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E1FD" w14:textId="56D74F2A" w:rsidR="0001793A" w:rsidRPr="00D84AB3" w:rsidRDefault="00D13A59" w:rsidP="00D84AB3">
      <w:pPr>
        <w:jc w:val="center"/>
        <w:rPr>
          <w:rFonts w:ascii="Castellar" w:hAnsi="Castellar"/>
          <w:sz w:val="48"/>
          <w:szCs w:val="48"/>
          <w:lang w:val="en-US"/>
        </w:rPr>
      </w:pPr>
      <w:r>
        <w:rPr>
          <w:rFonts w:ascii="Castellar" w:hAnsi="Castellar"/>
          <w:sz w:val="48"/>
          <w:szCs w:val="48"/>
          <w:lang w:val="en-US"/>
        </w:rPr>
        <w:t>Niagara on the Lake</w:t>
      </w:r>
      <w:r w:rsidR="00D84AB3">
        <w:rPr>
          <w:rFonts w:ascii="Castellar" w:hAnsi="Castellar"/>
          <w:sz w:val="48"/>
          <w:szCs w:val="48"/>
          <w:lang w:val="en-US"/>
        </w:rPr>
        <w:t xml:space="preserve"> Region</w:t>
      </w:r>
      <w:r>
        <w:rPr>
          <w:rFonts w:ascii="Castellar" w:hAnsi="Castellar"/>
          <w:sz w:val="48"/>
          <w:szCs w:val="48"/>
          <w:lang w:val="en-US"/>
        </w:rPr>
        <w:t>,</w:t>
      </w:r>
      <w:r w:rsidR="00D84AB3">
        <w:rPr>
          <w:rFonts w:ascii="Castellar" w:hAnsi="Castellar"/>
          <w:sz w:val="48"/>
          <w:szCs w:val="48"/>
          <w:lang w:val="en-US"/>
        </w:rPr>
        <w:t xml:space="preserve"> Ontario,</w:t>
      </w:r>
      <w:r>
        <w:rPr>
          <w:rFonts w:ascii="Castellar" w:hAnsi="Castellar"/>
          <w:sz w:val="48"/>
          <w:szCs w:val="48"/>
          <w:lang w:val="en-US"/>
        </w:rPr>
        <w:t xml:space="preserve"> Canada</w:t>
      </w:r>
      <w:r w:rsidR="00286346">
        <w:rPr>
          <w:rFonts w:ascii="Castellar" w:hAnsi="Castellar"/>
          <w:sz w:val="48"/>
          <w:szCs w:val="48"/>
          <w:lang w:val="en-US"/>
        </w:rPr>
        <w:t xml:space="preserve"> - 20</w:t>
      </w:r>
      <w:r>
        <w:rPr>
          <w:rFonts w:ascii="Castellar" w:hAnsi="Castellar"/>
          <w:sz w:val="48"/>
          <w:szCs w:val="48"/>
          <w:lang w:val="en-US"/>
        </w:rPr>
        <w:t>2</w:t>
      </w:r>
      <w:r w:rsidR="00E53E28">
        <w:rPr>
          <w:rFonts w:ascii="Castellar" w:hAnsi="Castellar"/>
          <w:sz w:val="48"/>
          <w:szCs w:val="48"/>
          <w:lang w:val="en-US"/>
        </w:rPr>
        <w:t>4</w:t>
      </w:r>
      <w:r w:rsidR="0098644D">
        <w:rPr>
          <w:rFonts w:ascii="Calibri" w:hAnsi="Calibri" w:cs="Arial"/>
          <w:b/>
          <w:bCs/>
          <w:sz w:val="20"/>
          <w:szCs w:val="20"/>
          <w:lang w:val="en-US"/>
        </w:rPr>
        <w:t xml:space="preserve">  </w:t>
      </w:r>
    </w:p>
    <w:tbl>
      <w:tblPr>
        <w:tblW w:w="93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296"/>
        <w:gridCol w:w="4831"/>
      </w:tblGrid>
      <w:tr w:rsidR="00E470C0" w:rsidRPr="00941AD1" w14:paraId="4A67CABF" w14:textId="71B37857" w:rsidTr="00E470C0">
        <w:tc>
          <w:tcPr>
            <w:tcW w:w="9337" w:type="dxa"/>
            <w:gridSpan w:val="3"/>
            <w:shd w:val="clear" w:color="auto" w:fill="FFCC00"/>
          </w:tcPr>
          <w:p w14:paraId="0D1C8EA1" w14:textId="3AB813F4" w:rsidR="00E470C0" w:rsidRDefault="00E470C0" w:rsidP="006A3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Wednesday 16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October</w:t>
            </w:r>
          </w:p>
        </w:tc>
      </w:tr>
      <w:tr w:rsidR="00E470C0" w:rsidRPr="007B061A" w14:paraId="5FBC2F9E" w14:textId="1B98750E" w:rsidTr="00E470C0">
        <w:tc>
          <w:tcPr>
            <w:tcW w:w="1210" w:type="dxa"/>
            <w:shd w:val="clear" w:color="auto" w:fill="auto"/>
          </w:tcPr>
          <w:p w14:paraId="0AD9ECEA" w14:textId="77777777" w:rsidR="00E470C0" w:rsidRPr="00941AD1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65627338" w14:textId="623552DD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6:00 am</w:t>
            </w:r>
          </w:p>
          <w:p w14:paraId="0CEB1D9D" w14:textId="77777777" w:rsidR="00E470C0" w:rsidRPr="00941AD1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96" w:type="dxa"/>
          </w:tcPr>
          <w:p w14:paraId="32DBC396" w14:textId="77777777" w:rsidR="00E470C0" w:rsidRPr="00941AD1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33EB2A22" w14:textId="532125AF" w:rsidR="00E470C0" w:rsidRPr="00941AD1" w:rsidRDefault="00E470C0" w:rsidP="0001793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Depart Nashville Airport on flight to Buffalo, NY</w:t>
            </w:r>
          </w:p>
        </w:tc>
        <w:tc>
          <w:tcPr>
            <w:tcW w:w="4831" w:type="dxa"/>
          </w:tcPr>
          <w:p w14:paraId="42CF6743" w14:textId="77777777" w:rsidR="00E470C0" w:rsidRPr="00941AD1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E470C0" w:rsidRPr="007B061A" w14:paraId="451F279C" w14:textId="29B952A1" w:rsidTr="00E470C0">
        <w:tc>
          <w:tcPr>
            <w:tcW w:w="1210" w:type="dxa"/>
            <w:shd w:val="clear" w:color="auto" w:fill="auto"/>
          </w:tcPr>
          <w:p w14:paraId="517BB55C" w14:textId="77777777" w:rsidR="00E470C0" w:rsidRPr="00941AD1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11E97905" w14:textId="0B0E8101" w:rsidR="00E470C0" w:rsidRPr="00941AD1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11:00 am</w:t>
            </w:r>
          </w:p>
          <w:p w14:paraId="44D46C30" w14:textId="77777777" w:rsidR="00E470C0" w:rsidRPr="00941AD1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96" w:type="dxa"/>
          </w:tcPr>
          <w:p w14:paraId="24475032" w14:textId="77777777" w:rsidR="00E470C0" w:rsidRPr="00941AD1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3AD2CBE0" w14:textId="32653A5A" w:rsidR="00E470C0" w:rsidRDefault="00E470C0" w:rsidP="0001793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Arrive Buffalo, Rent Vehicle</w:t>
            </w:r>
            <w:r w:rsidR="00D3680A">
              <w:rPr>
                <w:rFonts w:ascii="Arial" w:hAnsi="Arial" w:cs="Arial"/>
                <w:lang w:val="en-GB"/>
              </w:rPr>
              <w:t>(s)</w:t>
            </w:r>
            <w:r>
              <w:rPr>
                <w:rFonts w:ascii="Arial" w:hAnsi="Arial" w:cs="Arial"/>
                <w:lang w:val="en-GB"/>
              </w:rPr>
              <w:t>, Drive to Niagara on the Lake, Ontario.  Lunch on the road.</w:t>
            </w:r>
          </w:p>
          <w:p w14:paraId="5EDC5113" w14:textId="2A3B2A4E" w:rsidR="00E470C0" w:rsidRPr="00941AD1" w:rsidRDefault="00E470C0" w:rsidP="0001793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831" w:type="dxa"/>
          </w:tcPr>
          <w:p w14:paraId="45A3A36F" w14:textId="77777777" w:rsidR="00E470C0" w:rsidRPr="00941AD1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E470C0" w:rsidRPr="007B061A" w14:paraId="39B595C8" w14:textId="31C1B4F6" w:rsidTr="00E470C0">
        <w:tc>
          <w:tcPr>
            <w:tcW w:w="1210" w:type="dxa"/>
            <w:shd w:val="clear" w:color="auto" w:fill="auto"/>
          </w:tcPr>
          <w:p w14:paraId="5713E984" w14:textId="77777777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22035AE2" w14:textId="412E9EFD" w:rsidR="00E470C0" w:rsidRPr="00941AD1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2:30 pm</w:t>
            </w:r>
          </w:p>
        </w:tc>
        <w:tc>
          <w:tcPr>
            <w:tcW w:w="3296" w:type="dxa"/>
          </w:tcPr>
          <w:p w14:paraId="35C143F7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445F29E8" w14:textId="081F8F91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Queenston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Mile Winery Wine and Cheese Tasting</w:t>
            </w:r>
          </w:p>
          <w:p w14:paraId="75C24A9E" w14:textId="52593BFD" w:rsidR="00E470C0" w:rsidRPr="00941AD1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831" w:type="dxa"/>
          </w:tcPr>
          <w:p w14:paraId="2F51CCFE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6F4820D3" w14:textId="4544B035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E470C0">
              <w:rPr>
                <w:rFonts w:ascii="Arial" w:hAnsi="Arial" w:cs="Arial"/>
                <w:lang w:val="en-GB"/>
              </w:rPr>
              <w:t>https://www.queenstonmilevineyard.com/</w:t>
            </w:r>
          </w:p>
        </w:tc>
      </w:tr>
      <w:tr w:rsidR="00E470C0" w:rsidRPr="007B061A" w14:paraId="1C74FF61" w14:textId="3D20283A" w:rsidTr="00E470C0">
        <w:tc>
          <w:tcPr>
            <w:tcW w:w="1210" w:type="dxa"/>
            <w:shd w:val="clear" w:color="auto" w:fill="auto"/>
          </w:tcPr>
          <w:p w14:paraId="10C6252B" w14:textId="77777777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3D470E91" w14:textId="63EDBDFA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4:</w:t>
            </w:r>
            <w:r w:rsidR="006217C6">
              <w:rPr>
                <w:rFonts w:ascii="Arial" w:hAnsi="Arial" w:cs="Arial"/>
                <w:lang w:val="en-GB"/>
              </w:rPr>
              <w:t>15</w:t>
            </w:r>
            <w:r>
              <w:rPr>
                <w:rFonts w:ascii="Arial" w:hAnsi="Arial" w:cs="Arial"/>
                <w:lang w:val="en-GB"/>
              </w:rPr>
              <w:t xml:space="preserve"> pm</w:t>
            </w:r>
          </w:p>
        </w:tc>
        <w:tc>
          <w:tcPr>
            <w:tcW w:w="3296" w:type="dxa"/>
          </w:tcPr>
          <w:p w14:paraId="15D65687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6954B7E7" w14:textId="20C8BC7B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Big Head Winery Tasting</w:t>
            </w:r>
          </w:p>
          <w:p w14:paraId="6A06A857" w14:textId="5AC2416C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831" w:type="dxa"/>
          </w:tcPr>
          <w:p w14:paraId="6DC43A3D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5B4105D" w14:textId="6748E56F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E470C0">
              <w:rPr>
                <w:rFonts w:ascii="Arial" w:hAnsi="Arial" w:cs="Arial"/>
                <w:lang w:val="en-GB"/>
              </w:rPr>
              <w:t>https://bigheadwines.ca/</w:t>
            </w:r>
          </w:p>
        </w:tc>
      </w:tr>
      <w:tr w:rsidR="00E470C0" w:rsidRPr="007B061A" w14:paraId="1B1ADE23" w14:textId="37E48AB7" w:rsidTr="00E470C0">
        <w:tc>
          <w:tcPr>
            <w:tcW w:w="1210" w:type="dxa"/>
            <w:shd w:val="clear" w:color="auto" w:fill="auto"/>
          </w:tcPr>
          <w:p w14:paraId="187CA511" w14:textId="77777777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3C65E922" w14:textId="286BF6A9" w:rsidR="00E470C0" w:rsidRPr="00941AD1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6:00 pm</w:t>
            </w:r>
          </w:p>
        </w:tc>
        <w:tc>
          <w:tcPr>
            <w:tcW w:w="3296" w:type="dxa"/>
          </w:tcPr>
          <w:p w14:paraId="548A6AC5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6AACA2E6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Check in at Hilton Garden Inn</w:t>
            </w:r>
          </w:p>
          <w:p w14:paraId="2CAD9ADD" w14:textId="5D2EE24E" w:rsidR="00E470C0" w:rsidRPr="00941AD1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831" w:type="dxa"/>
          </w:tcPr>
          <w:p w14:paraId="4C16F0C7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55AA5A88" w14:textId="65853322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E470C0">
              <w:rPr>
                <w:rFonts w:ascii="Arial" w:hAnsi="Arial" w:cs="Arial"/>
                <w:lang w:val="en-GB"/>
              </w:rPr>
              <w:t>https://www.hilton.com/en/hotels/xlvnlgi-hilton-garden-inn-niagara-on-the-lake/</w:t>
            </w:r>
          </w:p>
        </w:tc>
      </w:tr>
      <w:tr w:rsidR="00E470C0" w:rsidRPr="007B061A" w14:paraId="2B73124C" w14:textId="035FFB43" w:rsidTr="00E470C0">
        <w:tc>
          <w:tcPr>
            <w:tcW w:w="1210" w:type="dxa"/>
            <w:shd w:val="clear" w:color="auto" w:fill="auto"/>
          </w:tcPr>
          <w:p w14:paraId="0AEE0057" w14:textId="77777777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6D48A086" w14:textId="34A87659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7:00 pm</w:t>
            </w:r>
          </w:p>
        </w:tc>
        <w:tc>
          <w:tcPr>
            <w:tcW w:w="3296" w:type="dxa"/>
          </w:tcPr>
          <w:p w14:paraId="1647D49C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20CBAE60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Dinner at the Irish Harp Pub</w:t>
            </w:r>
          </w:p>
          <w:p w14:paraId="164335C9" w14:textId="3DBD434D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831" w:type="dxa"/>
          </w:tcPr>
          <w:p w14:paraId="1EFE7690" w14:textId="77777777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436E361" w14:textId="4DC5DD08" w:rsidR="00E470C0" w:rsidRDefault="00E470C0" w:rsidP="0001793A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E470C0">
              <w:rPr>
                <w:rFonts w:ascii="Arial" w:hAnsi="Arial" w:cs="Arial"/>
                <w:lang w:val="en-GB"/>
              </w:rPr>
              <w:t>https://theirishharppub.com/</w:t>
            </w:r>
          </w:p>
        </w:tc>
      </w:tr>
    </w:tbl>
    <w:p w14:paraId="573F601D" w14:textId="77777777" w:rsidR="0001793A" w:rsidRPr="0098644D" w:rsidRDefault="0001793A" w:rsidP="0001793A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GB"/>
        </w:rPr>
      </w:pPr>
    </w:p>
    <w:p w14:paraId="35572D93" w14:textId="77777777" w:rsidR="004E3201" w:rsidRPr="0098644D" w:rsidRDefault="004E3201" w:rsidP="005B2C7A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tbl>
      <w:tblPr>
        <w:tblW w:w="93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989"/>
        <w:gridCol w:w="6447"/>
      </w:tblGrid>
      <w:tr w:rsidR="00E470C0" w:rsidRPr="00FA5200" w14:paraId="733B008F" w14:textId="6A241CF4" w:rsidTr="00D5568E">
        <w:tc>
          <w:tcPr>
            <w:tcW w:w="9337" w:type="dxa"/>
            <w:gridSpan w:val="3"/>
            <w:shd w:val="clear" w:color="auto" w:fill="FFCC00"/>
          </w:tcPr>
          <w:p w14:paraId="0677B6B4" w14:textId="1B9A805F" w:rsidR="00E470C0" w:rsidRDefault="00E470C0" w:rsidP="001561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Thursday 17</w:t>
            </w:r>
            <w:r w:rsidRPr="00836ACA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941AD1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                                                               October</w:t>
            </w:r>
          </w:p>
        </w:tc>
      </w:tr>
      <w:tr w:rsidR="00E470C0" w:rsidRPr="007B061A" w14:paraId="7FBC8107" w14:textId="39A8C6BF" w:rsidTr="00E470C0">
        <w:tc>
          <w:tcPr>
            <w:tcW w:w="1174" w:type="dxa"/>
            <w:shd w:val="clear" w:color="auto" w:fill="auto"/>
          </w:tcPr>
          <w:p w14:paraId="39915114" w14:textId="77777777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  <w:p w14:paraId="16E05219" w14:textId="702706AA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8:00 a</w:t>
            </w:r>
            <w:r w:rsidRPr="00FA5200">
              <w:rPr>
                <w:rFonts w:ascii="Arial" w:hAnsi="Arial" w:cs="Arial"/>
                <w:szCs w:val="28"/>
                <w:lang w:val="en-GB"/>
              </w:rPr>
              <w:t>m</w:t>
            </w:r>
          </w:p>
          <w:p w14:paraId="36BA36CA" w14:textId="77777777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3920" w:type="dxa"/>
          </w:tcPr>
          <w:p w14:paraId="20D4B595" w14:textId="77777777" w:rsidR="00E470C0" w:rsidRPr="00FA520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12ABC018" w14:textId="2D38C979" w:rsidR="00E470C0" w:rsidRPr="00D13A59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US"/>
              </w:rPr>
              <w:t xml:space="preserve">Breakfast at Hilton Garden Inn </w:t>
            </w:r>
            <w:r>
              <w:rPr>
                <w:rFonts w:ascii="Arial" w:hAnsi="Arial" w:cs="Arial"/>
                <w:b/>
                <w:bCs/>
                <w:szCs w:val="28"/>
                <w:lang w:val="en-US"/>
              </w:rPr>
              <w:t>OR</w:t>
            </w:r>
            <w:r>
              <w:rPr>
                <w:rFonts w:ascii="Arial" w:hAnsi="Arial" w:cs="Arial"/>
                <w:szCs w:val="28"/>
                <w:lang w:val="en-US"/>
              </w:rPr>
              <w:t xml:space="preserve"> nearby Tim Horton’s (Canadian icon)</w:t>
            </w:r>
          </w:p>
          <w:p w14:paraId="070902C9" w14:textId="77777777" w:rsidR="00E470C0" w:rsidRPr="00FA5200" w:rsidRDefault="00E470C0" w:rsidP="00BA743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4243" w:type="dxa"/>
          </w:tcPr>
          <w:p w14:paraId="1ADD5F70" w14:textId="77777777" w:rsidR="00E470C0" w:rsidRPr="00FA520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E470C0" w:rsidRPr="007B061A" w14:paraId="6AA185A3" w14:textId="39A2FB31" w:rsidTr="00E470C0">
        <w:tc>
          <w:tcPr>
            <w:tcW w:w="1174" w:type="dxa"/>
            <w:shd w:val="clear" w:color="auto" w:fill="auto"/>
          </w:tcPr>
          <w:p w14:paraId="7DAEE998" w14:textId="77777777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  <w:p w14:paraId="3A445665" w14:textId="6E3D2055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11:00 am</w:t>
            </w:r>
          </w:p>
          <w:p w14:paraId="6AB32300" w14:textId="77777777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3920" w:type="dxa"/>
          </w:tcPr>
          <w:p w14:paraId="7552ADAF" w14:textId="77777777" w:rsidR="00E470C0" w:rsidRPr="005B2C7A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US"/>
              </w:rPr>
            </w:pPr>
          </w:p>
          <w:p w14:paraId="4FC3619E" w14:textId="35954203" w:rsidR="00E470C0" w:rsidRDefault="00E470C0" w:rsidP="00D13A59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Flat Rock Winery Tasting</w:t>
            </w:r>
          </w:p>
          <w:p w14:paraId="2C1CDEF1" w14:textId="2B49F832" w:rsidR="00E470C0" w:rsidRPr="008A61A0" w:rsidRDefault="00E470C0" w:rsidP="00D13A59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4243" w:type="dxa"/>
          </w:tcPr>
          <w:p w14:paraId="3468BEDD" w14:textId="77777777" w:rsidR="00E470C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US"/>
              </w:rPr>
            </w:pPr>
          </w:p>
          <w:p w14:paraId="3C8B66C9" w14:textId="5FDFF668" w:rsidR="00E470C0" w:rsidRPr="005B2C7A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US"/>
              </w:rPr>
            </w:pPr>
            <w:r w:rsidRPr="00E470C0">
              <w:rPr>
                <w:rFonts w:ascii="Arial" w:hAnsi="Arial" w:cs="Arial"/>
                <w:szCs w:val="28"/>
                <w:lang w:val="en-US"/>
              </w:rPr>
              <w:t>https://www.flatrockcellars.com/</w:t>
            </w:r>
          </w:p>
        </w:tc>
      </w:tr>
      <w:tr w:rsidR="00E470C0" w:rsidRPr="00D837BD" w14:paraId="5E603FDF" w14:textId="4AF2FAA5" w:rsidTr="00E470C0">
        <w:tc>
          <w:tcPr>
            <w:tcW w:w="1174" w:type="dxa"/>
            <w:shd w:val="clear" w:color="auto" w:fill="auto"/>
          </w:tcPr>
          <w:p w14:paraId="3B4757CF" w14:textId="77777777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US"/>
              </w:rPr>
            </w:pPr>
          </w:p>
          <w:p w14:paraId="3610113C" w14:textId="60C536E8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12:30 pm</w:t>
            </w:r>
          </w:p>
        </w:tc>
        <w:tc>
          <w:tcPr>
            <w:tcW w:w="3920" w:type="dxa"/>
          </w:tcPr>
          <w:p w14:paraId="21FED612" w14:textId="77777777" w:rsidR="00E470C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</w:p>
          <w:p w14:paraId="21720C6E" w14:textId="57A8C600" w:rsidR="00E470C0" w:rsidRPr="00FA520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Cave Springs Winery Tasting</w:t>
            </w:r>
          </w:p>
          <w:p w14:paraId="36FE8C7C" w14:textId="77777777" w:rsidR="00E470C0" w:rsidRPr="00453509" w:rsidRDefault="00E470C0" w:rsidP="00D13A59">
            <w:pPr>
              <w:rPr>
                <w:rFonts w:ascii="Arial" w:hAnsi="Arial" w:cs="Arial"/>
                <w:szCs w:val="28"/>
                <w:lang w:val="en-US"/>
              </w:rPr>
            </w:pPr>
          </w:p>
        </w:tc>
        <w:tc>
          <w:tcPr>
            <w:tcW w:w="4243" w:type="dxa"/>
          </w:tcPr>
          <w:p w14:paraId="58F880F2" w14:textId="77777777" w:rsidR="00E470C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</w:p>
          <w:p w14:paraId="66866CAC" w14:textId="3512F6A3" w:rsidR="00E470C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  <w:r w:rsidRPr="00E470C0">
              <w:rPr>
                <w:rFonts w:ascii="Arial" w:hAnsi="Arial" w:cs="Arial"/>
                <w:szCs w:val="28"/>
                <w:lang w:val="en-GB"/>
              </w:rPr>
              <w:t>https://www.cavespring.ca/</w:t>
            </w:r>
          </w:p>
        </w:tc>
      </w:tr>
      <w:tr w:rsidR="00E470C0" w:rsidRPr="007B061A" w14:paraId="04E09F29" w14:textId="4E03EF6E" w:rsidTr="00E470C0">
        <w:tc>
          <w:tcPr>
            <w:tcW w:w="1174" w:type="dxa"/>
            <w:shd w:val="clear" w:color="auto" w:fill="auto"/>
          </w:tcPr>
          <w:p w14:paraId="2D7F2B26" w14:textId="77777777" w:rsidR="00E470C0" w:rsidRPr="00453509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US"/>
              </w:rPr>
            </w:pPr>
          </w:p>
          <w:p w14:paraId="60D6FC3A" w14:textId="0081ADDD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1:45 pm</w:t>
            </w:r>
          </w:p>
        </w:tc>
        <w:tc>
          <w:tcPr>
            <w:tcW w:w="3920" w:type="dxa"/>
          </w:tcPr>
          <w:p w14:paraId="32971BC8" w14:textId="77777777" w:rsidR="00E470C0" w:rsidRPr="00FA520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1E3F4D52" w14:textId="5E46BDF2" w:rsidR="00E470C0" w:rsidRDefault="00E470C0" w:rsidP="00D13A59">
            <w:pPr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Lunch at the Jordan House Tavern</w:t>
            </w:r>
          </w:p>
          <w:p w14:paraId="3FE30FC4" w14:textId="3B0086C7" w:rsidR="00E470C0" w:rsidRPr="00960AF5" w:rsidRDefault="00E470C0" w:rsidP="00D13A59">
            <w:pPr>
              <w:rPr>
                <w:rFonts w:ascii="Arial" w:hAnsi="Arial" w:cs="Arial"/>
                <w:szCs w:val="28"/>
                <w:lang w:val="en-US"/>
              </w:rPr>
            </w:pPr>
          </w:p>
        </w:tc>
        <w:tc>
          <w:tcPr>
            <w:tcW w:w="4243" w:type="dxa"/>
          </w:tcPr>
          <w:p w14:paraId="36AA6FFD" w14:textId="77777777" w:rsidR="00E470C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08052CDA" w14:textId="2690B135" w:rsidR="00E470C0" w:rsidRPr="00FA5200" w:rsidRDefault="007E1F51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 w:rsidRPr="007E1F51">
              <w:rPr>
                <w:rFonts w:ascii="Arial" w:hAnsi="Arial" w:cs="Arial"/>
                <w:szCs w:val="28"/>
                <w:lang w:val="en-GB"/>
              </w:rPr>
              <w:t>https://www.jordanvillage.ca/jordan_house_restaurant.html</w:t>
            </w:r>
          </w:p>
        </w:tc>
      </w:tr>
      <w:tr w:rsidR="00E470C0" w:rsidRPr="007B061A" w14:paraId="66422B48" w14:textId="49964B29" w:rsidTr="00E470C0">
        <w:tc>
          <w:tcPr>
            <w:tcW w:w="1174" w:type="dxa"/>
            <w:shd w:val="clear" w:color="auto" w:fill="auto"/>
          </w:tcPr>
          <w:p w14:paraId="2F2F30FB" w14:textId="77777777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US"/>
              </w:rPr>
            </w:pPr>
          </w:p>
          <w:p w14:paraId="48CA71A2" w14:textId="60666334" w:rsidR="00E470C0" w:rsidRPr="00453509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3:30 pm</w:t>
            </w:r>
          </w:p>
        </w:tc>
        <w:tc>
          <w:tcPr>
            <w:tcW w:w="3920" w:type="dxa"/>
          </w:tcPr>
          <w:p w14:paraId="6F302D43" w14:textId="77777777" w:rsidR="00E470C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0AB70EEF" w14:textId="77777777" w:rsidR="00E470C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13</w:t>
            </w:r>
            <w:r w:rsidRPr="00C76862">
              <w:rPr>
                <w:rFonts w:ascii="Arial" w:hAnsi="Arial" w:cs="Arial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Cs w:val="28"/>
                <w:lang w:val="en-GB"/>
              </w:rPr>
              <w:t xml:space="preserve"> Street Winery Tasting</w:t>
            </w:r>
          </w:p>
          <w:p w14:paraId="197630FD" w14:textId="75CB1379" w:rsidR="00E470C0" w:rsidRPr="00FA520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4243" w:type="dxa"/>
          </w:tcPr>
          <w:p w14:paraId="300E0DA5" w14:textId="77777777" w:rsidR="00E470C0" w:rsidRDefault="00E470C0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25CE44EE" w14:textId="4C4B7130" w:rsidR="007E1F51" w:rsidRDefault="007E1F51" w:rsidP="004528D8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 w:rsidRPr="007E1F51">
              <w:rPr>
                <w:rFonts w:ascii="Arial" w:hAnsi="Arial" w:cs="Arial"/>
                <w:szCs w:val="28"/>
                <w:lang w:val="en-GB"/>
              </w:rPr>
              <w:t>https://13thstreetwinery.com/</w:t>
            </w:r>
          </w:p>
        </w:tc>
      </w:tr>
      <w:tr w:rsidR="00E470C0" w:rsidRPr="007B061A" w14:paraId="2552AAC1" w14:textId="75371A8D" w:rsidTr="00E470C0">
        <w:tc>
          <w:tcPr>
            <w:tcW w:w="1174" w:type="dxa"/>
            <w:shd w:val="clear" w:color="auto" w:fill="auto"/>
          </w:tcPr>
          <w:p w14:paraId="384689EA" w14:textId="77777777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  <w:p w14:paraId="05259B52" w14:textId="7F2DAC3A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4:45 pm</w:t>
            </w:r>
          </w:p>
        </w:tc>
        <w:tc>
          <w:tcPr>
            <w:tcW w:w="3920" w:type="dxa"/>
          </w:tcPr>
          <w:p w14:paraId="0EC44CF1" w14:textId="77777777" w:rsidR="00E470C0" w:rsidRPr="00FA520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</w:p>
          <w:p w14:paraId="1BC87D37" w14:textId="358CDB09" w:rsidR="00E470C0" w:rsidRPr="002C1C9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 xml:space="preserve"> Niagara Falls Visit and Dinner in the Falls at Restaurant</w:t>
            </w:r>
            <w:r w:rsidR="007E1F51">
              <w:rPr>
                <w:rFonts w:ascii="Arial" w:hAnsi="Arial" w:cs="Arial"/>
                <w:szCs w:val="28"/>
                <w:lang w:val="en-GB"/>
              </w:rPr>
              <w:t xml:space="preserve"> TBD</w:t>
            </w:r>
          </w:p>
          <w:p w14:paraId="75785B47" w14:textId="77777777" w:rsidR="00E470C0" w:rsidRPr="00545FAF" w:rsidRDefault="00E470C0" w:rsidP="004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43" w:type="dxa"/>
          </w:tcPr>
          <w:p w14:paraId="5E0286FC" w14:textId="77777777" w:rsidR="00E470C0" w:rsidRPr="00FA520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E470C0" w:rsidRPr="007B061A" w14:paraId="061BE0BA" w14:textId="220163D1" w:rsidTr="00E470C0">
        <w:tc>
          <w:tcPr>
            <w:tcW w:w="1174" w:type="dxa"/>
            <w:shd w:val="clear" w:color="auto" w:fill="auto"/>
          </w:tcPr>
          <w:p w14:paraId="0822440D" w14:textId="77777777" w:rsidR="00E470C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  <w:p w14:paraId="1DA8451F" w14:textId="7605ADD9" w:rsidR="00E470C0" w:rsidRPr="00FA5200" w:rsidRDefault="00E470C0" w:rsidP="00BC7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8:00 pm</w:t>
            </w:r>
          </w:p>
        </w:tc>
        <w:tc>
          <w:tcPr>
            <w:tcW w:w="3920" w:type="dxa"/>
          </w:tcPr>
          <w:p w14:paraId="36D6386B" w14:textId="77777777" w:rsidR="00E470C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</w:p>
          <w:p w14:paraId="392CC747" w14:textId="77777777" w:rsidR="00E470C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Return to Hilton Garden Hotel</w:t>
            </w:r>
          </w:p>
          <w:p w14:paraId="5B708143" w14:textId="533F29A0" w:rsidR="00E470C0" w:rsidRPr="00FA520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4243" w:type="dxa"/>
          </w:tcPr>
          <w:p w14:paraId="2A5EFC7A" w14:textId="77777777" w:rsidR="00E470C0" w:rsidRDefault="00E470C0" w:rsidP="004528D8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14:paraId="6F6D809B" w14:textId="473D7460" w:rsidR="007061B0" w:rsidRDefault="007061B0" w:rsidP="005B2C7A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p w14:paraId="1BA664C3" w14:textId="5974572B" w:rsidR="00D84AB3" w:rsidRDefault="00D84AB3" w:rsidP="005B2C7A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p w14:paraId="5F40EDA7" w14:textId="58EA021F" w:rsidR="00D84AB3" w:rsidRDefault="00D84AB3" w:rsidP="005B2C7A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p w14:paraId="24605307" w14:textId="77777777" w:rsidR="00D84AB3" w:rsidRPr="0098644D" w:rsidRDefault="00D84AB3" w:rsidP="005B2C7A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tbl>
      <w:tblPr>
        <w:tblW w:w="93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3822"/>
        <w:gridCol w:w="4191"/>
      </w:tblGrid>
      <w:tr w:rsidR="006217C6" w:rsidRPr="00941AD1" w14:paraId="475F08A9" w14:textId="1ED11540" w:rsidTr="00296380">
        <w:tc>
          <w:tcPr>
            <w:tcW w:w="9337" w:type="dxa"/>
            <w:gridSpan w:val="3"/>
            <w:shd w:val="clear" w:color="auto" w:fill="FFCC00"/>
          </w:tcPr>
          <w:p w14:paraId="5628EE0C" w14:textId="21427A87" w:rsidR="006217C6" w:rsidRDefault="006217C6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Friday 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 w:rsidRPr="00941AD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October</w:t>
            </w:r>
          </w:p>
        </w:tc>
      </w:tr>
      <w:tr w:rsidR="007E1F51" w:rsidRPr="007B061A" w14:paraId="020319B8" w14:textId="7B412C3B" w:rsidTr="007E1F51">
        <w:tc>
          <w:tcPr>
            <w:tcW w:w="1324" w:type="dxa"/>
            <w:shd w:val="clear" w:color="auto" w:fill="auto"/>
          </w:tcPr>
          <w:p w14:paraId="23DC1490" w14:textId="77777777" w:rsidR="007E1F51" w:rsidRPr="00941AD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C98CBF8" w14:textId="6F10BCC7" w:rsidR="007E1F51" w:rsidRPr="00941AD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8:00 am</w:t>
            </w:r>
          </w:p>
          <w:p w14:paraId="2CD5B3F3" w14:textId="77777777" w:rsidR="007E1F51" w:rsidRPr="00941AD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3822" w:type="dxa"/>
          </w:tcPr>
          <w:p w14:paraId="1D65365D" w14:textId="77777777" w:rsidR="007E1F51" w:rsidRPr="00941AD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16D766F" w14:textId="77777777" w:rsidR="007E1F51" w:rsidRPr="00D13A59" w:rsidRDefault="007E1F51" w:rsidP="00BB14B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US"/>
              </w:rPr>
              <w:t xml:space="preserve">Breakfast at Hilton Garden Inn </w:t>
            </w:r>
            <w:r>
              <w:rPr>
                <w:rFonts w:ascii="Arial" w:hAnsi="Arial" w:cs="Arial"/>
                <w:b/>
                <w:bCs/>
                <w:szCs w:val="28"/>
                <w:lang w:val="en-US"/>
              </w:rPr>
              <w:t>OR</w:t>
            </w:r>
            <w:r>
              <w:rPr>
                <w:rFonts w:ascii="Arial" w:hAnsi="Arial" w:cs="Arial"/>
                <w:szCs w:val="28"/>
                <w:lang w:val="en-US"/>
              </w:rPr>
              <w:t xml:space="preserve"> nearby Tim Horton’s (Canadian icon)</w:t>
            </w:r>
          </w:p>
          <w:p w14:paraId="4EE35365" w14:textId="5B100A71" w:rsidR="007E1F51" w:rsidRPr="00941AD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191" w:type="dxa"/>
          </w:tcPr>
          <w:p w14:paraId="0E4AC687" w14:textId="77777777" w:rsidR="007E1F51" w:rsidRPr="00941AD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7E1F51" w:rsidRPr="00FA5200" w14:paraId="055F81B9" w14:textId="65AEDC84" w:rsidTr="007E1F51">
        <w:tc>
          <w:tcPr>
            <w:tcW w:w="1324" w:type="dxa"/>
            <w:shd w:val="clear" w:color="auto" w:fill="auto"/>
          </w:tcPr>
          <w:p w14:paraId="4BFE5B05" w14:textId="77777777" w:rsidR="007E1F51" w:rsidRPr="00FA5200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4D0A39B2" w14:textId="208A9F65" w:rsidR="007E1F51" w:rsidRPr="00FA5200" w:rsidRDefault="007E1F51" w:rsidP="00BB14B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 xml:space="preserve">  10:15 am</w:t>
            </w:r>
          </w:p>
          <w:p w14:paraId="1C544BB1" w14:textId="77777777" w:rsidR="007E1F51" w:rsidRPr="00FA5200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3822" w:type="dxa"/>
          </w:tcPr>
          <w:p w14:paraId="1EBD54C7" w14:textId="77777777" w:rsidR="007E1F51" w:rsidRDefault="007E1F51" w:rsidP="00BB14B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4E72416F" w14:textId="5B291EF3" w:rsidR="007E1F51" w:rsidRDefault="007E1F51" w:rsidP="00BB14B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Cs w:val="28"/>
                <w:lang w:val="en-GB"/>
              </w:rPr>
              <w:t>Reif</w:t>
            </w:r>
            <w:proofErr w:type="spellEnd"/>
            <w:r>
              <w:rPr>
                <w:rFonts w:ascii="Arial" w:hAnsi="Arial" w:cs="Arial"/>
                <w:szCs w:val="28"/>
                <w:lang w:val="en-GB"/>
              </w:rPr>
              <w:t xml:space="preserve"> Estate Winery Premium Wine Tasting</w:t>
            </w:r>
          </w:p>
          <w:p w14:paraId="1205D8EC" w14:textId="4CB81E61" w:rsidR="007E1F51" w:rsidRPr="00FA5200" w:rsidRDefault="007E1F51" w:rsidP="00BB14B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4191" w:type="dxa"/>
          </w:tcPr>
          <w:p w14:paraId="7E783EA7" w14:textId="77777777" w:rsidR="007E1F51" w:rsidRDefault="007E1F51" w:rsidP="00BB14B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004EABFE" w14:textId="5BA11144" w:rsidR="007E1F51" w:rsidRDefault="007E1F51" w:rsidP="00BB14B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 w:rsidRPr="007E1F51">
              <w:rPr>
                <w:rFonts w:ascii="Arial" w:hAnsi="Arial" w:cs="Arial"/>
                <w:szCs w:val="28"/>
                <w:lang w:val="en-GB"/>
              </w:rPr>
              <w:t>https://reifwinery.com/</w:t>
            </w:r>
          </w:p>
        </w:tc>
      </w:tr>
      <w:tr w:rsidR="007E1F51" w:rsidRPr="00FA5200" w14:paraId="1DD2E4DC" w14:textId="6528E24C" w:rsidTr="007E1F51">
        <w:tc>
          <w:tcPr>
            <w:tcW w:w="1324" w:type="dxa"/>
            <w:shd w:val="clear" w:color="auto" w:fill="auto"/>
          </w:tcPr>
          <w:p w14:paraId="4441249C" w14:textId="77777777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 xml:space="preserve">  </w:t>
            </w:r>
          </w:p>
          <w:p w14:paraId="6076E217" w14:textId="77777777" w:rsidR="007E1F51" w:rsidRDefault="007E1F51" w:rsidP="00C76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Lunch</w:t>
            </w:r>
          </w:p>
          <w:p w14:paraId="1D6BC3E5" w14:textId="12264021" w:rsidR="007E1F51" w:rsidRPr="00FA5200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3822" w:type="dxa"/>
          </w:tcPr>
          <w:p w14:paraId="7EFFF539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4A46EBDA" w14:textId="6009EBF1" w:rsidR="007E1F51" w:rsidRPr="00FA5200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Cs w:val="28"/>
                <w:lang w:val="en-GB"/>
              </w:rPr>
              <w:t>Sandtrap</w:t>
            </w:r>
            <w:proofErr w:type="spellEnd"/>
            <w:r>
              <w:rPr>
                <w:rFonts w:ascii="Arial" w:hAnsi="Arial" w:cs="Arial"/>
                <w:szCs w:val="28"/>
                <w:lang w:val="en-GB"/>
              </w:rPr>
              <w:t xml:space="preserve"> Pub and Bar</w:t>
            </w:r>
          </w:p>
        </w:tc>
        <w:tc>
          <w:tcPr>
            <w:tcW w:w="4191" w:type="dxa"/>
          </w:tcPr>
          <w:p w14:paraId="69C00CFE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6C7E7232" w14:textId="56DDD1BE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 w:rsidRPr="007E1F51">
              <w:rPr>
                <w:rFonts w:ascii="Arial" w:hAnsi="Arial" w:cs="Arial"/>
                <w:szCs w:val="28"/>
                <w:lang w:val="en-GB"/>
              </w:rPr>
              <w:t>https://sandtrappub.com/</w:t>
            </w:r>
          </w:p>
        </w:tc>
      </w:tr>
      <w:tr w:rsidR="007E1F51" w:rsidRPr="00FA5200" w14:paraId="3C956D2E" w14:textId="49EFE8AA" w:rsidTr="007E1F51">
        <w:tc>
          <w:tcPr>
            <w:tcW w:w="1324" w:type="dxa"/>
            <w:shd w:val="clear" w:color="auto" w:fill="auto"/>
          </w:tcPr>
          <w:p w14:paraId="171AB276" w14:textId="77777777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1F7F7899" w14:textId="700E9CC0" w:rsidR="007E1F51" w:rsidRDefault="007E1F51" w:rsidP="00C76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1:30 pm</w:t>
            </w:r>
          </w:p>
          <w:p w14:paraId="31252A02" w14:textId="763D0F43" w:rsidR="007E1F51" w:rsidRPr="00FA5200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3822" w:type="dxa"/>
          </w:tcPr>
          <w:p w14:paraId="242E5119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79C95A2D" w14:textId="26BF52EC" w:rsidR="007E1F51" w:rsidRPr="00FA5200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Stratus Winery Tasting</w:t>
            </w:r>
          </w:p>
        </w:tc>
        <w:tc>
          <w:tcPr>
            <w:tcW w:w="4191" w:type="dxa"/>
          </w:tcPr>
          <w:p w14:paraId="00F57CEB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13BDAF62" w14:textId="4FFDA12D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 w:rsidRPr="007E1F51">
              <w:rPr>
                <w:rFonts w:ascii="Arial" w:hAnsi="Arial" w:cs="Arial"/>
                <w:szCs w:val="28"/>
                <w:lang w:val="en-GB"/>
              </w:rPr>
              <w:t>https://stratuswines.com/</w:t>
            </w:r>
          </w:p>
        </w:tc>
      </w:tr>
      <w:tr w:rsidR="007E1F51" w:rsidRPr="00FA5200" w14:paraId="166F1E49" w14:textId="6EFDEC1C" w:rsidTr="007E1F51">
        <w:tc>
          <w:tcPr>
            <w:tcW w:w="1324" w:type="dxa"/>
            <w:shd w:val="clear" w:color="auto" w:fill="auto"/>
          </w:tcPr>
          <w:p w14:paraId="03E2B665" w14:textId="77777777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459B14FD" w14:textId="2A782212" w:rsidR="007E1F51" w:rsidRDefault="007E1F51" w:rsidP="00C76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2:45 pm</w:t>
            </w:r>
          </w:p>
        </w:tc>
        <w:tc>
          <w:tcPr>
            <w:tcW w:w="3822" w:type="dxa"/>
          </w:tcPr>
          <w:p w14:paraId="6FA18406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5F8AF39B" w14:textId="0B236F3B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Peninsula Ridge Wine Tasting</w:t>
            </w:r>
          </w:p>
          <w:p w14:paraId="69810A25" w14:textId="2252DA3C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4191" w:type="dxa"/>
          </w:tcPr>
          <w:p w14:paraId="05895236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1E57E024" w14:textId="271D37AB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 w:rsidRPr="007E1F51">
              <w:rPr>
                <w:rFonts w:ascii="Arial" w:hAnsi="Arial" w:cs="Arial"/>
                <w:szCs w:val="28"/>
                <w:lang w:val="en-GB"/>
              </w:rPr>
              <w:t>https://peninsularidge.com/</w:t>
            </w:r>
          </w:p>
        </w:tc>
      </w:tr>
      <w:tr w:rsidR="007E1F51" w:rsidRPr="00FA5200" w14:paraId="6969F841" w14:textId="2C3E8332" w:rsidTr="007E1F51">
        <w:tc>
          <w:tcPr>
            <w:tcW w:w="1324" w:type="dxa"/>
            <w:shd w:val="clear" w:color="auto" w:fill="auto"/>
          </w:tcPr>
          <w:p w14:paraId="3ADBD900" w14:textId="77777777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42E34B28" w14:textId="0F176A9B" w:rsidR="007E1F51" w:rsidRDefault="007E1F51" w:rsidP="00C76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5:00 pm</w:t>
            </w:r>
          </w:p>
          <w:p w14:paraId="472E998B" w14:textId="1F20A83F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3822" w:type="dxa"/>
          </w:tcPr>
          <w:p w14:paraId="3012F3DE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61C54EB9" w14:textId="30F07F4C" w:rsidR="007E1F51" w:rsidRPr="00FA5200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Dinner at Peninsula Ridge Winery Restaurant</w:t>
            </w:r>
          </w:p>
        </w:tc>
        <w:tc>
          <w:tcPr>
            <w:tcW w:w="4191" w:type="dxa"/>
          </w:tcPr>
          <w:p w14:paraId="753BDEE4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7E1F51" w:rsidRPr="00FA5200" w14:paraId="6F8EE17D" w14:textId="14E2C6D8" w:rsidTr="007E1F51">
        <w:tc>
          <w:tcPr>
            <w:tcW w:w="1324" w:type="dxa"/>
            <w:shd w:val="clear" w:color="auto" w:fill="auto"/>
          </w:tcPr>
          <w:p w14:paraId="07620BF6" w14:textId="77777777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38FEB648" w14:textId="77777777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Evening</w:t>
            </w:r>
          </w:p>
          <w:p w14:paraId="7103640A" w14:textId="577184C1" w:rsidR="007E1F51" w:rsidRDefault="007E1F51" w:rsidP="00E454E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3822" w:type="dxa"/>
          </w:tcPr>
          <w:p w14:paraId="0AAF6CD0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  <w:p w14:paraId="2A21D902" w14:textId="1EA3BDA7" w:rsidR="007E1F51" w:rsidRPr="00FA5200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Return to Hilton Garden Hotel</w:t>
            </w:r>
          </w:p>
        </w:tc>
        <w:tc>
          <w:tcPr>
            <w:tcW w:w="4191" w:type="dxa"/>
          </w:tcPr>
          <w:p w14:paraId="5AF3033D" w14:textId="77777777" w:rsidR="007E1F51" w:rsidRDefault="007E1F51" w:rsidP="00E454E1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14:paraId="7B6FF1EF" w14:textId="1BF17B9A" w:rsidR="00764A9E" w:rsidRDefault="00764A9E" w:rsidP="00764A9E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p w14:paraId="1A1F91FF" w14:textId="4830AF50" w:rsidR="00D13A59" w:rsidRDefault="00D13A59" w:rsidP="00764A9E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p w14:paraId="0EC27B70" w14:textId="77777777" w:rsidR="00D13A59" w:rsidRPr="0098644D" w:rsidRDefault="00D13A59" w:rsidP="00764A9E">
      <w:pPr>
        <w:tabs>
          <w:tab w:val="left" w:pos="2475"/>
        </w:tabs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val="en-US"/>
        </w:rPr>
      </w:pPr>
    </w:p>
    <w:tbl>
      <w:tblPr>
        <w:tblW w:w="94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070"/>
        <w:gridCol w:w="5139"/>
      </w:tblGrid>
      <w:tr w:rsidR="006217C6" w:rsidRPr="00FA5200" w14:paraId="16202CA4" w14:textId="05E726E8" w:rsidTr="0089206A">
        <w:tc>
          <w:tcPr>
            <w:tcW w:w="9427" w:type="dxa"/>
            <w:gridSpan w:val="3"/>
            <w:shd w:val="clear" w:color="auto" w:fill="FFCC00"/>
          </w:tcPr>
          <w:p w14:paraId="0FCC4097" w14:textId="40467E50" w:rsidR="006217C6" w:rsidRDefault="006217C6" w:rsidP="00764A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Saturday 19</w:t>
            </w:r>
            <w:r w:rsidRPr="00836ACA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Pr="00941AD1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                                                              October</w:t>
            </w:r>
          </w:p>
        </w:tc>
      </w:tr>
      <w:tr w:rsidR="007E1F51" w:rsidRPr="007B061A" w14:paraId="2656FC4B" w14:textId="29D69E13" w:rsidTr="006217C6">
        <w:tc>
          <w:tcPr>
            <w:tcW w:w="1218" w:type="dxa"/>
            <w:shd w:val="clear" w:color="auto" w:fill="auto"/>
          </w:tcPr>
          <w:p w14:paraId="6B5D5D5A" w14:textId="77777777" w:rsidR="007E1F51" w:rsidRPr="00941AD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7C8CB88F" w14:textId="26358A8B" w:rsidR="007E1F51" w:rsidRPr="00941AD1" w:rsidRDefault="007E1F51" w:rsidP="00D12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8:00 am</w:t>
            </w:r>
          </w:p>
          <w:p w14:paraId="3D9151FE" w14:textId="77777777" w:rsidR="007E1F51" w:rsidRPr="00941AD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070" w:type="dxa"/>
          </w:tcPr>
          <w:p w14:paraId="0B03437C" w14:textId="77777777" w:rsidR="007E1F51" w:rsidRPr="00941AD1" w:rsidRDefault="007E1F51" w:rsidP="00764A9E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571F810D" w14:textId="77777777" w:rsidR="007E1F51" w:rsidRPr="00D13A59" w:rsidRDefault="007E1F51" w:rsidP="00BB14B3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US"/>
              </w:rPr>
              <w:lastRenderedPageBreak/>
              <w:t xml:space="preserve">Breakfast at Hilton Garden Inn </w:t>
            </w:r>
            <w:r>
              <w:rPr>
                <w:rFonts w:ascii="Arial" w:hAnsi="Arial" w:cs="Arial"/>
                <w:b/>
                <w:bCs/>
                <w:szCs w:val="28"/>
                <w:lang w:val="en-US"/>
              </w:rPr>
              <w:t>OR</w:t>
            </w:r>
            <w:r>
              <w:rPr>
                <w:rFonts w:ascii="Arial" w:hAnsi="Arial" w:cs="Arial"/>
                <w:szCs w:val="28"/>
                <w:lang w:val="en-US"/>
              </w:rPr>
              <w:t xml:space="preserve"> nearby Tim Horton’s (Canadian icon)</w:t>
            </w:r>
          </w:p>
          <w:p w14:paraId="1740A718" w14:textId="2F652A96" w:rsidR="007E1F51" w:rsidRPr="00941AD1" w:rsidRDefault="007E1F51" w:rsidP="00764A9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139" w:type="dxa"/>
          </w:tcPr>
          <w:p w14:paraId="297B01BD" w14:textId="77777777" w:rsidR="007E1F51" w:rsidRPr="00941AD1" w:rsidRDefault="007E1F51" w:rsidP="00764A9E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7E1F51" w:rsidRPr="007B061A" w14:paraId="2AC3B808" w14:textId="6EFE8A65" w:rsidTr="006217C6">
        <w:tc>
          <w:tcPr>
            <w:tcW w:w="1218" w:type="dxa"/>
            <w:shd w:val="clear" w:color="auto" w:fill="auto"/>
          </w:tcPr>
          <w:p w14:paraId="7219820A" w14:textId="77777777" w:rsidR="007E1F51" w:rsidRPr="00941AD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428D9E03" w14:textId="3E1F01FA" w:rsidR="007E1F51" w:rsidRDefault="007E1F51" w:rsidP="002F38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Morning</w:t>
            </w:r>
          </w:p>
          <w:p w14:paraId="5CC5517B" w14:textId="2756A892" w:rsidR="007E1F51" w:rsidRPr="00941AD1" w:rsidRDefault="007E1F51" w:rsidP="002F38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070" w:type="dxa"/>
          </w:tcPr>
          <w:p w14:paraId="18D3B5D3" w14:textId="77777777" w:rsidR="007E1F51" w:rsidRDefault="007E1F51" w:rsidP="00764A9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6725A8A5" w14:textId="7F7820C6" w:rsidR="007E1F51" w:rsidRPr="00941AD1" w:rsidRDefault="007E1F51" w:rsidP="00BB1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Visit/Shop Niagara on the Lake</w:t>
            </w:r>
            <w:r w:rsidR="00193663">
              <w:rPr>
                <w:rFonts w:ascii="Arial" w:hAnsi="Arial" w:cs="Arial"/>
                <w:lang w:val="en-GB"/>
              </w:rPr>
              <w:t xml:space="preserve"> (NOLA)</w:t>
            </w:r>
          </w:p>
        </w:tc>
        <w:tc>
          <w:tcPr>
            <w:tcW w:w="5139" w:type="dxa"/>
          </w:tcPr>
          <w:p w14:paraId="3610439F" w14:textId="77777777" w:rsidR="007E1F51" w:rsidRDefault="007E1F51" w:rsidP="00764A9E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7E1F51" w:rsidRPr="007B061A" w14:paraId="2F2454D3" w14:textId="28FEF937" w:rsidTr="006217C6">
        <w:tc>
          <w:tcPr>
            <w:tcW w:w="1218" w:type="dxa"/>
            <w:shd w:val="clear" w:color="auto" w:fill="auto"/>
          </w:tcPr>
          <w:p w14:paraId="3177C893" w14:textId="77777777" w:rsidR="007E1F51" w:rsidRPr="0000692B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1EEDA2F4" w14:textId="05AF84D7" w:rsidR="007E1F5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Lunch</w:t>
            </w:r>
          </w:p>
          <w:p w14:paraId="1D911F18" w14:textId="77777777" w:rsidR="007E1F51" w:rsidRPr="00941AD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070" w:type="dxa"/>
          </w:tcPr>
          <w:p w14:paraId="636294E3" w14:textId="77777777" w:rsidR="007E1F51" w:rsidRDefault="007E1F51" w:rsidP="00764A9E">
            <w:pPr>
              <w:ind w:left="705" w:hanging="705"/>
              <w:rPr>
                <w:rFonts w:ascii="Arial" w:hAnsi="Arial" w:cs="Arial"/>
                <w:lang w:val="en-GB"/>
              </w:rPr>
            </w:pPr>
          </w:p>
          <w:p w14:paraId="57F6B902" w14:textId="71F3F19F" w:rsidR="007E1F51" w:rsidRPr="00941AD1" w:rsidRDefault="007E1F51" w:rsidP="00764A9E">
            <w:pPr>
              <w:ind w:left="705" w:hanging="705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Sunset Grill, NOLA</w:t>
            </w:r>
          </w:p>
        </w:tc>
        <w:tc>
          <w:tcPr>
            <w:tcW w:w="5139" w:type="dxa"/>
          </w:tcPr>
          <w:p w14:paraId="2B4A19C8" w14:textId="77777777" w:rsidR="007E1F51" w:rsidRDefault="007E1F51" w:rsidP="00764A9E">
            <w:pPr>
              <w:ind w:left="705" w:hanging="705"/>
              <w:rPr>
                <w:rFonts w:ascii="Arial" w:hAnsi="Arial" w:cs="Arial"/>
                <w:lang w:val="en-GB"/>
              </w:rPr>
            </w:pPr>
          </w:p>
          <w:p w14:paraId="58AB6D46" w14:textId="564D62F0" w:rsidR="007E1F51" w:rsidRDefault="007E1F51" w:rsidP="00764A9E">
            <w:pPr>
              <w:ind w:left="705" w:hanging="705"/>
              <w:rPr>
                <w:rFonts w:ascii="Arial" w:hAnsi="Arial" w:cs="Arial"/>
                <w:lang w:val="en-GB"/>
              </w:rPr>
            </w:pPr>
            <w:r w:rsidRPr="007E1F51">
              <w:rPr>
                <w:rFonts w:ascii="Arial" w:hAnsi="Arial" w:cs="Arial"/>
                <w:lang w:val="en-GB"/>
              </w:rPr>
              <w:t>https://sunsetgrill.ca/location/cs-ontario-niagara-on-the-lake-62-queen-st/</w:t>
            </w:r>
          </w:p>
        </w:tc>
      </w:tr>
      <w:tr w:rsidR="007E1F51" w:rsidRPr="00816B69" w14:paraId="29CF3B82" w14:textId="438BFC68" w:rsidTr="006217C6">
        <w:tc>
          <w:tcPr>
            <w:tcW w:w="1218" w:type="dxa"/>
            <w:shd w:val="clear" w:color="auto" w:fill="auto"/>
          </w:tcPr>
          <w:p w14:paraId="1FD6E6FD" w14:textId="77777777" w:rsidR="007E1F51" w:rsidRPr="00941AD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GB"/>
              </w:rPr>
            </w:pPr>
          </w:p>
          <w:p w14:paraId="12684491" w14:textId="3F6C6D47" w:rsidR="007E1F51" w:rsidRPr="00941AD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2:00 pm</w:t>
            </w:r>
          </w:p>
        </w:tc>
        <w:tc>
          <w:tcPr>
            <w:tcW w:w="3070" w:type="dxa"/>
          </w:tcPr>
          <w:p w14:paraId="451B1B2F" w14:textId="77777777" w:rsidR="007E1F51" w:rsidRDefault="007E1F51" w:rsidP="00764A9E">
            <w:pPr>
              <w:rPr>
                <w:rFonts w:ascii="Arial" w:hAnsi="Arial" w:cs="Arial"/>
                <w:color w:val="FF0000"/>
                <w:lang w:val="en-US"/>
              </w:rPr>
            </w:pPr>
          </w:p>
          <w:p w14:paraId="3BEEAFDE" w14:textId="16DBE09E" w:rsidR="007E1F51" w:rsidRDefault="007E1F51" w:rsidP="00764A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Niagara College Tasting and Ultimate Pairing Experience</w:t>
            </w:r>
          </w:p>
          <w:p w14:paraId="4EDDB0AA" w14:textId="77777777" w:rsidR="007E1F51" w:rsidRPr="00816B69" w:rsidRDefault="007E1F51" w:rsidP="00764A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39" w:type="dxa"/>
          </w:tcPr>
          <w:p w14:paraId="3EE5A674" w14:textId="77777777" w:rsidR="007E1F51" w:rsidRDefault="007E1F51" w:rsidP="00764A9E">
            <w:pPr>
              <w:rPr>
                <w:rFonts w:ascii="Arial" w:hAnsi="Arial" w:cs="Arial"/>
                <w:color w:val="FF0000"/>
                <w:lang w:val="en-US"/>
              </w:rPr>
            </w:pPr>
          </w:p>
          <w:p w14:paraId="6C5F03C9" w14:textId="04656524" w:rsidR="007E1F51" w:rsidRDefault="007E1F51" w:rsidP="00764A9E">
            <w:pPr>
              <w:rPr>
                <w:rFonts w:ascii="Arial" w:hAnsi="Arial" w:cs="Arial"/>
                <w:color w:val="FF0000"/>
                <w:lang w:val="en-US"/>
              </w:rPr>
            </w:pPr>
            <w:r w:rsidRPr="007E1F51">
              <w:rPr>
                <w:rFonts w:ascii="Arial" w:hAnsi="Arial" w:cs="Arial"/>
                <w:lang w:val="en-US"/>
              </w:rPr>
              <w:t>https://www.niagaracollege.ca/winebeerspirits/</w:t>
            </w:r>
          </w:p>
        </w:tc>
      </w:tr>
      <w:tr w:rsidR="007E1F51" w:rsidRPr="007B061A" w14:paraId="45B8E1A8" w14:textId="14212657" w:rsidTr="006217C6">
        <w:tc>
          <w:tcPr>
            <w:tcW w:w="1218" w:type="dxa"/>
            <w:shd w:val="clear" w:color="auto" w:fill="auto"/>
          </w:tcPr>
          <w:p w14:paraId="0E2AA439" w14:textId="77777777" w:rsidR="007E1F5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  <w:p w14:paraId="14EAE8D0" w14:textId="5FAF727E" w:rsidR="007E1F51" w:rsidRPr="00FA5200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5:</w:t>
            </w:r>
            <w:r w:rsidR="006217C6">
              <w:rPr>
                <w:rFonts w:ascii="Arial" w:hAnsi="Arial" w:cs="Arial"/>
                <w:szCs w:val="28"/>
                <w:lang w:val="en-GB"/>
              </w:rPr>
              <w:t>3</w:t>
            </w:r>
            <w:r>
              <w:rPr>
                <w:rFonts w:ascii="Arial" w:hAnsi="Arial" w:cs="Arial"/>
                <w:szCs w:val="28"/>
                <w:lang w:val="en-GB"/>
              </w:rPr>
              <w:t>0 pm</w:t>
            </w:r>
          </w:p>
        </w:tc>
        <w:tc>
          <w:tcPr>
            <w:tcW w:w="3070" w:type="dxa"/>
          </w:tcPr>
          <w:p w14:paraId="12F23FB1" w14:textId="77777777" w:rsidR="007E1F51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</w:p>
          <w:p w14:paraId="2AFD6E2E" w14:textId="7BD17DFD" w:rsidR="007E1F51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Dinner at Lakehouse Restaurant</w:t>
            </w:r>
          </w:p>
          <w:p w14:paraId="07BBABC2" w14:textId="32B37E34" w:rsidR="007E1F51" w:rsidRPr="00960AF5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</w:p>
        </w:tc>
        <w:tc>
          <w:tcPr>
            <w:tcW w:w="5139" w:type="dxa"/>
          </w:tcPr>
          <w:p w14:paraId="4B2CF5DA" w14:textId="77777777" w:rsidR="007E1F51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</w:p>
          <w:p w14:paraId="56C895DF" w14:textId="079CAC9E" w:rsidR="007E1F51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  <w:r w:rsidRPr="007E1F51">
              <w:rPr>
                <w:rFonts w:ascii="Arial" w:hAnsi="Arial" w:cs="Arial"/>
                <w:szCs w:val="28"/>
                <w:lang w:val="en-US"/>
              </w:rPr>
              <w:t>https://lakehouserestaurant.com/</w:t>
            </w:r>
          </w:p>
        </w:tc>
      </w:tr>
      <w:tr w:rsidR="007E1F51" w:rsidRPr="007B061A" w14:paraId="5AFF657F" w14:textId="682A63AD" w:rsidTr="006217C6">
        <w:tc>
          <w:tcPr>
            <w:tcW w:w="1218" w:type="dxa"/>
            <w:shd w:val="clear" w:color="auto" w:fill="auto"/>
          </w:tcPr>
          <w:p w14:paraId="5B0B4540" w14:textId="77777777" w:rsidR="007E1F51" w:rsidRDefault="007E1F51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  <w:p w14:paraId="62899433" w14:textId="283EA321" w:rsidR="007E1F51" w:rsidRDefault="006217C6" w:rsidP="00764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7</w:t>
            </w:r>
            <w:r w:rsidR="007E1F51">
              <w:rPr>
                <w:rFonts w:ascii="Arial" w:hAnsi="Arial" w:cs="Arial"/>
                <w:szCs w:val="28"/>
                <w:lang w:val="en-GB"/>
              </w:rPr>
              <w:t>:</w:t>
            </w:r>
            <w:r>
              <w:rPr>
                <w:rFonts w:ascii="Arial" w:hAnsi="Arial" w:cs="Arial"/>
                <w:szCs w:val="28"/>
                <w:lang w:val="en-GB"/>
              </w:rPr>
              <w:t>3</w:t>
            </w:r>
            <w:r w:rsidR="007E1F51">
              <w:rPr>
                <w:rFonts w:ascii="Arial" w:hAnsi="Arial" w:cs="Arial"/>
                <w:szCs w:val="28"/>
                <w:lang w:val="en-GB"/>
              </w:rPr>
              <w:t>0 pm</w:t>
            </w:r>
          </w:p>
        </w:tc>
        <w:tc>
          <w:tcPr>
            <w:tcW w:w="3070" w:type="dxa"/>
          </w:tcPr>
          <w:p w14:paraId="4B4D8D40" w14:textId="77777777" w:rsidR="007E1F51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</w:p>
          <w:p w14:paraId="7930AA89" w14:textId="3310377A" w:rsidR="007E1F51" w:rsidRPr="001657C6" w:rsidRDefault="007E1F51" w:rsidP="00764A9E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 xml:space="preserve">Return to </w:t>
            </w:r>
            <w:r w:rsidR="006217C6">
              <w:rPr>
                <w:rFonts w:ascii="Arial" w:hAnsi="Arial" w:cs="Arial"/>
                <w:szCs w:val="28"/>
                <w:lang w:val="en-GB"/>
              </w:rPr>
              <w:t>Hotel</w:t>
            </w:r>
          </w:p>
          <w:p w14:paraId="530752C6" w14:textId="77777777" w:rsidR="007E1F51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</w:p>
        </w:tc>
        <w:tc>
          <w:tcPr>
            <w:tcW w:w="5139" w:type="dxa"/>
          </w:tcPr>
          <w:p w14:paraId="3D3ED19E" w14:textId="77777777" w:rsidR="007E1F51" w:rsidRDefault="007E1F51" w:rsidP="00764A9E">
            <w:pPr>
              <w:rPr>
                <w:rFonts w:ascii="Arial" w:hAnsi="Arial" w:cs="Arial"/>
                <w:szCs w:val="28"/>
                <w:lang w:val="en-US"/>
              </w:rPr>
            </w:pPr>
          </w:p>
        </w:tc>
      </w:tr>
    </w:tbl>
    <w:p w14:paraId="2E7F9621" w14:textId="5C634DAE" w:rsidR="005A6EFE" w:rsidRDefault="005A6EFE" w:rsidP="00C927BE">
      <w:pPr>
        <w:tabs>
          <w:tab w:val="left" w:pos="2475"/>
        </w:tabs>
        <w:autoSpaceDE w:val="0"/>
        <w:autoSpaceDN w:val="0"/>
        <w:adjustRightInd w:val="0"/>
        <w:rPr>
          <w:rStyle w:val="Strong"/>
          <w:rFonts w:ascii="Verdana" w:hAnsi="Verdana"/>
          <w:color w:val="000000"/>
          <w:sz w:val="18"/>
          <w:szCs w:val="18"/>
          <w:lang w:val="en-US"/>
        </w:rPr>
      </w:pPr>
    </w:p>
    <w:tbl>
      <w:tblPr>
        <w:tblW w:w="94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070"/>
        <w:gridCol w:w="5139"/>
      </w:tblGrid>
      <w:tr w:rsidR="006217C6" w:rsidRPr="00FA5200" w14:paraId="0C68E5EE" w14:textId="77777777" w:rsidTr="004B1253">
        <w:tc>
          <w:tcPr>
            <w:tcW w:w="9427" w:type="dxa"/>
            <w:gridSpan w:val="3"/>
            <w:shd w:val="clear" w:color="auto" w:fill="FFCC00"/>
          </w:tcPr>
          <w:p w14:paraId="006DB943" w14:textId="4A14239D" w:rsidR="006217C6" w:rsidRDefault="006217C6" w:rsidP="00F10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Sunday 20</w:t>
            </w:r>
            <w:r w:rsidRPr="00836ACA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                                                                                   October</w:t>
            </w:r>
          </w:p>
        </w:tc>
      </w:tr>
      <w:tr w:rsidR="006217C6" w:rsidRPr="007B061A" w14:paraId="6F8474D9" w14:textId="77777777" w:rsidTr="006217C6">
        <w:tc>
          <w:tcPr>
            <w:tcW w:w="1218" w:type="dxa"/>
            <w:shd w:val="clear" w:color="auto" w:fill="auto"/>
          </w:tcPr>
          <w:p w14:paraId="2F49A3D8" w14:textId="77777777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371F6648" w14:textId="77777777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8:00 am</w:t>
            </w:r>
          </w:p>
          <w:p w14:paraId="4AA39AF4" w14:textId="77777777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070" w:type="dxa"/>
          </w:tcPr>
          <w:p w14:paraId="017C6D0B" w14:textId="77777777" w:rsidR="006217C6" w:rsidRPr="00941AD1" w:rsidRDefault="006217C6" w:rsidP="00F10719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D6FEFC7" w14:textId="4FA6EB0B" w:rsidR="006217C6" w:rsidRPr="00D13A59" w:rsidRDefault="006217C6" w:rsidP="00F10719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US"/>
              </w:rPr>
              <w:t xml:space="preserve">Check out of hotel and get breakfast at Hilton Garden Inn </w:t>
            </w:r>
            <w:r>
              <w:rPr>
                <w:rFonts w:ascii="Arial" w:hAnsi="Arial" w:cs="Arial"/>
                <w:b/>
                <w:bCs/>
                <w:szCs w:val="28"/>
                <w:lang w:val="en-US"/>
              </w:rPr>
              <w:t>OR</w:t>
            </w:r>
            <w:r>
              <w:rPr>
                <w:rFonts w:ascii="Arial" w:hAnsi="Arial" w:cs="Arial"/>
                <w:szCs w:val="28"/>
                <w:lang w:val="en-US"/>
              </w:rPr>
              <w:t xml:space="preserve"> nearby Tim Horton’s (Canadian icon)</w:t>
            </w:r>
          </w:p>
          <w:p w14:paraId="6A4E6249" w14:textId="77777777" w:rsidR="006217C6" w:rsidRPr="00941AD1" w:rsidRDefault="006217C6" w:rsidP="00F1071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139" w:type="dxa"/>
          </w:tcPr>
          <w:p w14:paraId="5C1D6A50" w14:textId="77777777" w:rsidR="006217C6" w:rsidRPr="00941AD1" w:rsidRDefault="006217C6" w:rsidP="00F10719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6217C6" w:rsidRPr="007B061A" w14:paraId="6FF7F894" w14:textId="77777777" w:rsidTr="006217C6">
        <w:tc>
          <w:tcPr>
            <w:tcW w:w="1218" w:type="dxa"/>
            <w:shd w:val="clear" w:color="auto" w:fill="auto"/>
          </w:tcPr>
          <w:p w14:paraId="4783975A" w14:textId="77777777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1E522E8A" w14:textId="2888D996" w:rsidR="006217C6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9:30 am</w:t>
            </w:r>
          </w:p>
          <w:p w14:paraId="51D02B9D" w14:textId="77777777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070" w:type="dxa"/>
          </w:tcPr>
          <w:p w14:paraId="3A260AD0" w14:textId="77777777" w:rsidR="006217C6" w:rsidRDefault="006217C6" w:rsidP="00F1071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6079B32A" w14:textId="4725A768" w:rsidR="006217C6" w:rsidRPr="00941AD1" w:rsidRDefault="006217C6" w:rsidP="00F1071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Depart for Buffalo Airport</w:t>
            </w:r>
          </w:p>
        </w:tc>
        <w:tc>
          <w:tcPr>
            <w:tcW w:w="5139" w:type="dxa"/>
          </w:tcPr>
          <w:p w14:paraId="37DB37C9" w14:textId="77777777" w:rsidR="006217C6" w:rsidRDefault="006217C6" w:rsidP="00F1071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6217C6" w:rsidRPr="007B061A" w14:paraId="742A0F33" w14:textId="77777777" w:rsidTr="006217C6">
        <w:tc>
          <w:tcPr>
            <w:tcW w:w="1218" w:type="dxa"/>
            <w:shd w:val="clear" w:color="auto" w:fill="auto"/>
          </w:tcPr>
          <w:p w14:paraId="17082873" w14:textId="77777777" w:rsidR="006217C6" w:rsidRPr="0000692B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  <w:p w14:paraId="2F047FCC" w14:textId="2C5301A1" w:rsidR="006217C6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11:00 am</w:t>
            </w:r>
          </w:p>
          <w:p w14:paraId="5AA77B8A" w14:textId="77777777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070" w:type="dxa"/>
          </w:tcPr>
          <w:p w14:paraId="663B5371" w14:textId="77777777" w:rsidR="006217C6" w:rsidRDefault="006217C6" w:rsidP="00F10719">
            <w:pPr>
              <w:ind w:left="705" w:hanging="705"/>
              <w:rPr>
                <w:rFonts w:ascii="Arial" w:hAnsi="Arial" w:cs="Arial"/>
                <w:lang w:val="en-GB"/>
              </w:rPr>
            </w:pPr>
          </w:p>
          <w:p w14:paraId="0CFD0EFD" w14:textId="086EDDCA" w:rsidR="006217C6" w:rsidRPr="00941AD1" w:rsidRDefault="006217C6" w:rsidP="00F10719">
            <w:pPr>
              <w:ind w:left="705" w:hanging="705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Arrive at Buffalo Airport</w:t>
            </w:r>
          </w:p>
        </w:tc>
        <w:tc>
          <w:tcPr>
            <w:tcW w:w="5139" w:type="dxa"/>
          </w:tcPr>
          <w:p w14:paraId="6334B9D4" w14:textId="77777777" w:rsidR="006217C6" w:rsidRDefault="006217C6" w:rsidP="00F10719">
            <w:pPr>
              <w:ind w:left="705" w:hanging="705"/>
              <w:rPr>
                <w:rFonts w:ascii="Arial" w:hAnsi="Arial" w:cs="Arial"/>
                <w:lang w:val="en-GB"/>
              </w:rPr>
            </w:pPr>
          </w:p>
          <w:p w14:paraId="78C9E383" w14:textId="75A59611" w:rsidR="006217C6" w:rsidRDefault="006217C6" w:rsidP="00F10719">
            <w:pPr>
              <w:ind w:left="705" w:hanging="705"/>
              <w:rPr>
                <w:rFonts w:ascii="Arial" w:hAnsi="Arial" w:cs="Arial"/>
                <w:lang w:val="en-GB"/>
              </w:rPr>
            </w:pPr>
          </w:p>
        </w:tc>
      </w:tr>
      <w:tr w:rsidR="006217C6" w:rsidRPr="00816B69" w14:paraId="59F5D9C9" w14:textId="77777777" w:rsidTr="006217C6">
        <w:trPr>
          <w:gridAfter w:val="1"/>
          <w:wAfter w:w="5139" w:type="dxa"/>
        </w:trPr>
        <w:tc>
          <w:tcPr>
            <w:tcW w:w="1218" w:type="dxa"/>
            <w:shd w:val="clear" w:color="auto" w:fill="auto"/>
          </w:tcPr>
          <w:p w14:paraId="0C96060D" w14:textId="77777777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GB"/>
              </w:rPr>
            </w:pPr>
          </w:p>
          <w:p w14:paraId="7272D133" w14:textId="129B15BA" w:rsidR="006217C6" w:rsidRPr="00941AD1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1:25 pm</w:t>
            </w:r>
          </w:p>
        </w:tc>
        <w:tc>
          <w:tcPr>
            <w:tcW w:w="3070" w:type="dxa"/>
          </w:tcPr>
          <w:p w14:paraId="39D07F5F" w14:textId="77777777" w:rsidR="006217C6" w:rsidRDefault="006217C6" w:rsidP="00F10719">
            <w:pPr>
              <w:rPr>
                <w:rFonts w:ascii="Arial" w:hAnsi="Arial" w:cs="Arial"/>
                <w:color w:val="FF0000"/>
                <w:lang w:val="en-US"/>
              </w:rPr>
            </w:pPr>
          </w:p>
          <w:p w14:paraId="0E55703B" w14:textId="24EA0647" w:rsidR="006217C6" w:rsidRPr="00816B69" w:rsidRDefault="006217C6" w:rsidP="006217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SW Flight 3134 Departs Buffalo</w:t>
            </w:r>
          </w:p>
        </w:tc>
      </w:tr>
      <w:tr w:rsidR="006217C6" w:rsidRPr="007B061A" w14:paraId="728F9DAF" w14:textId="77777777" w:rsidTr="006217C6">
        <w:tc>
          <w:tcPr>
            <w:tcW w:w="1218" w:type="dxa"/>
            <w:shd w:val="clear" w:color="auto" w:fill="auto"/>
          </w:tcPr>
          <w:p w14:paraId="47B0D37A" w14:textId="77777777" w:rsidR="006217C6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  <w:p w14:paraId="65ADD8E4" w14:textId="66680539" w:rsidR="006217C6" w:rsidRPr="00FA5200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2:30 pm</w:t>
            </w:r>
          </w:p>
        </w:tc>
        <w:tc>
          <w:tcPr>
            <w:tcW w:w="3070" w:type="dxa"/>
          </w:tcPr>
          <w:p w14:paraId="47FB0A86" w14:textId="77777777" w:rsidR="006217C6" w:rsidRDefault="006217C6" w:rsidP="00F10719">
            <w:pPr>
              <w:rPr>
                <w:rFonts w:ascii="Arial" w:hAnsi="Arial" w:cs="Arial"/>
                <w:szCs w:val="28"/>
                <w:lang w:val="en-US"/>
              </w:rPr>
            </w:pPr>
          </w:p>
          <w:p w14:paraId="5124A01B" w14:textId="4B66F613" w:rsidR="006217C6" w:rsidRDefault="006217C6" w:rsidP="00F10719">
            <w:pPr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SW Flight arrives in Nashville</w:t>
            </w:r>
          </w:p>
          <w:p w14:paraId="051EFBFC" w14:textId="77777777" w:rsidR="006217C6" w:rsidRPr="00960AF5" w:rsidRDefault="006217C6" w:rsidP="00F10719">
            <w:pPr>
              <w:rPr>
                <w:rFonts w:ascii="Arial" w:hAnsi="Arial" w:cs="Arial"/>
                <w:szCs w:val="28"/>
                <w:lang w:val="en-US"/>
              </w:rPr>
            </w:pPr>
          </w:p>
        </w:tc>
        <w:tc>
          <w:tcPr>
            <w:tcW w:w="5139" w:type="dxa"/>
          </w:tcPr>
          <w:p w14:paraId="10B5B3AA" w14:textId="77777777" w:rsidR="006217C6" w:rsidRDefault="006217C6" w:rsidP="00F10719">
            <w:pPr>
              <w:rPr>
                <w:rFonts w:ascii="Arial" w:hAnsi="Arial" w:cs="Arial"/>
                <w:szCs w:val="28"/>
                <w:lang w:val="en-US"/>
              </w:rPr>
            </w:pPr>
          </w:p>
          <w:p w14:paraId="25BA2E51" w14:textId="22591E13" w:rsidR="006217C6" w:rsidRDefault="006217C6" w:rsidP="00F10719">
            <w:pPr>
              <w:rPr>
                <w:rFonts w:ascii="Arial" w:hAnsi="Arial" w:cs="Arial"/>
                <w:szCs w:val="28"/>
                <w:lang w:val="en-US"/>
              </w:rPr>
            </w:pPr>
          </w:p>
        </w:tc>
      </w:tr>
      <w:tr w:rsidR="006217C6" w:rsidRPr="007B061A" w14:paraId="5E87AEA6" w14:textId="77777777" w:rsidTr="006217C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CB9" w14:textId="77777777" w:rsidR="006217C6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GB"/>
              </w:rPr>
            </w:pPr>
          </w:p>
          <w:p w14:paraId="7A7E8DCE" w14:textId="77777777" w:rsidR="006217C6" w:rsidRPr="00525ED7" w:rsidRDefault="006217C6" w:rsidP="00F10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12:10 am Sunday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78D" w14:textId="77777777" w:rsidR="006217C6" w:rsidRPr="001A02E3" w:rsidRDefault="006217C6" w:rsidP="00F10719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  <w:t xml:space="preserve">Arrive in Nashville </w:t>
            </w:r>
            <w:r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5D5" w14:textId="77777777" w:rsidR="006217C6" w:rsidRDefault="006217C6" w:rsidP="00F10719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68A7ED77" w14:textId="77777777" w:rsidR="006217C6" w:rsidRDefault="006217C6" w:rsidP="00C927BE">
      <w:pPr>
        <w:tabs>
          <w:tab w:val="left" w:pos="2475"/>
        </w:tabs>
        <w:autoSpaceDE w:val="0"/>
        <w:autoSpaceDN w:val="0"/>
        <w:adjustRightInd w:val="0"/>
        <w:rPr>
          <w:rStyle w:val="Strong"/>
          <w:rFonts w:ascii="Verdana" w:hAnsi="Verdana"/>
          <w:color w:val="000000"/>
          <w:sz w:val="18"/>
          <w:szCs w:val="18"/>
          <w:lang w:val="en-US"/>
        </w:rPr>
      </w:pPr>
    </w:p>
    <w:sectPr w:rsidR="006217C6" w:rsidSect="006A29AD">
      <w:footerReference w:type="even" r:id="rId8"/>
      <w:footerReference w:type="default" r:id="rId9"/>
      <w:pgSz w:w="12240" w:h="15840" w:code="9"/>
      <w:pgMar w:top="720" w:right="1699" w:bottom="80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A1E8" w14:textId="77777777" w:rsidR="00E31707" w:rsidRDefault="00E31707">
      <w:r>
        <w:separator/>
      </w:r>
    </w:p>
  </w:endnote>
  <w:endnote w:type="continuationSeparator" w:id="0">
    <w:p w14:paraId="5ABDF0DE" w14:textId="77777777" w:rsidR="00E31707" w:rsidRDefault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CDB18" w14:textId="77777777" w:rsidR="00764A9E" w:rsidRDefault="00764A9E" w:rsidP="004E32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7DF772" w14:textId="77777777" w:rsidR="00764A9E" w:rsidRDefault="00764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81E9" w14:textId="077790AD" w:rsidR="00764A9E" w:rsidRPr="00837183" w:rsidRDefault="00764A9E" w:rsidP="004E3201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837183">
      <w:rPr>
        <w:rStyle w:val="PageNumber"/>
        <w:rFonts w:ascii="Arial" w:hAnsi="Arial"/>
      </w:rPr>
      <w:fldChar w:fldCharType="begin"/>
    </w:r>
    <w:r w:rsidRPr="00837183">
      <w:rPr>
        <w:rStyle w:val="PageNumber"/>
        <w:rFonts w:ascii="Arial" w:hAnsi="Arial"/>
      </w:rPr>
      <w:instrText xml:space="preserve">PAGE  </w:instrText>
    </w:r>
    <w:r w:rsidRPr="00837183">
      <w:rPr>
        <w:rStyle w:val="PageNumber"/>
        <w:rFonts w:ascii="Arial" w:hAnsi="Arial"/>
      </w:rPr>
      <w:fldChar w:fldCharType="separate"/>
    </w:r>
    <w:r w:rsidR="00AC2FC0">
      <w:rPr>
        <w:rStyle w:val="PageNumber"/>
        <w:rFonts w:ascii="Arial" w:hAnsi="Arial"/>
        <w:noProof/>
      </w:rPr>
      <w:t>4</w:t>
    </w:r>
    <w:r w:rsidRPr="00837183">
      <w:rPr>
        <w:rStyle w:val="PageNumber"/>
        <w:rFonts w:ascii="Arial" w:hAnsi="Arial"/>
      </w:rPr>
      <w:fldChar w:fldCharType="end"/>
    </w:r>
  </w:p>
  <w:p w14:paraId="5E79B005" w14:textId="77777777" w:rsidR="00764A9E" w:rsidRDefault="00764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B0E0" w14:textId="77777777" w:rsidR="00E31707" w:rsidRDefault="00E31707">
      <w:r>
        <w:separator/>
      </w:r>
    </w:p>
  </w:footnote>
  <w:footnote w:type="continuationSeparator" w:id="0">
    <w:p w14:paraId="248F8208" w14:textId="77777777" w:rsidR="00E31707" w:rsidRDefault="00E3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E8F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054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7A"/>
    <w:rsid w:val="0000516A"/>
    <w:rsid w:val="0000692B"/>
    <w:rsid w:val="0001725B"/>
    <w:rsid w:val="0001793A"/>
    <w:rsid w:val="00027508"/>
    <w:rsid w:val="00027FAB"/>
    <w:rsid w:val="00033AB5"/>
    <w:rsid w:val="00033EC8"/>
    <w:rsid w:val="00034CA3"/>
    <w:rsid w:val="00050242"/>
    <w:rsid w:val="000527DB"/>
    <w:rsid w:val="00064705"/>
    <w:rsid w:val="00075B78"/>
    <w:rsid w:val="00080F6A"/>
    <w:rsid w:val="00086544"/>
    <w:rsid w:val="000963B2"/>
    <w:rsid w:val="000969A5"/>
    <w:rsid w:val="00097850"/>
    <w:rsid w:val="000A130C"/>
    <w:rsid w:val="000A7CE3"/>
    <w:rsid w:val="000C26E4"/>
    <w:rsid w:val="000C279D"/>
    <w:rsid w:val="000D378E"/>
    <w:rsid w:val="000D6FBD"/>
    <w:rsid w:val="000E3A4E"/>
    <w:rsid w:val="000E3EC9"/>
    <w:rsid w:val="000E5864"/>
    <w:rsid w:val="000E60C1"/>
    <w:rsid w:val="000F0658"/>
    <w:rsid w:val="000F565C"/>
    <w:rsid w:val="00100378"/>
    <w:rsid w:val="00100E6B"/>
    <w:rsid w:val="00111D33"/>
    <w:rsid w:val="00113E23"/>
    <w:rsid w:val="00126313"/>
    <w:rsid w:val="0013660A"/>
    <w:rsid w:val="0014346E"/>
    <w:rsid w:val="0015065A"/>
    <w:rsid w:val="0015176A"/>
    <w:rsid w:val="001561B4"/>
    <w:rsid w:val="00160AB5"/>
    <w:rsid w:val="001657C6"/>
    <w:rsid w:val="00166059"/>
    <w:rsid w:val="001664C4"/>
    <w:rsid w:val="00166F71"/>
    <w:rsid w:val="001714E6"/>
    <w:rsid w:val="00176754"/>
    <w:rsid w:val="00181F4F"/>
    <w:rsid w:val="00182AD2"/>
    <w:rsid w:val="0018446E"/>
    <w:rsid w:val="00186F04"/>
    <w:rsid w:val="00193663"/>
    <w:rsid w:val="0019527A"/>
    <w:rsid w:val="001A02E3"/>
    <w:rsid w:val="001A2A82"/>
    <w:rsid w:val="001A69AD"/>
    <w:rsid w:val="001B7F26"/>
    <w:rsid w:val="001F3512"/>
    <w:rsid w:val="001F5D38"/>
    <w:rsid w:val="00201322"/>
    <w:rsid w:val="00203DCD"/>
    <w:rsid w:val="00207626"/>
    <w:rsid w:val="00207C4F"/>
    <w:rsid w:val="00212A9A"/>
    <w:rsid w:val="002164F9"/>
    <w:rsid w:val="002206AE"/>
    <w:rsid w:val="0022428E"/>
    <w:rsid w:val="0023424B"/>
    <w:rsid w:val="00236D23"/>
    <w:rsid w:val="00250E0E"/>
    <w:rsid w:val="00256E96"/>
    <w:rsid w:val="00263B45"/>
    <w:rsid w:val="00264183"/>
    <w:rsid w:val="0026512F"/>
    <w:rsid w:val="00265DB4"/>
    <w:rsid w:val="00267806"/>
    <w:rsid w:val="00271D45"/>
    <w:rsid w:val="00274C58"/>
    <w:rsid w:val="002809EA"/>
    <w:rsid w:val="00281E3F"/>
    <w:rsid w:val="00281FEC"/>
    <w:rsid w:val="00286346"/>
    <w:rsid w:val="00291690"/>
    <w:rsid w:val="0029544F"/>
    <w:rsid w:val="002A001F"/>
    <w:rsid w:val="002A378E"/>
    <w:rsid w:val="002A4D1B"/>
    <w:rsid w:val="002B2915"/>
    <w:rsid w:val="002B37F8"/>
    <w:rsid w:val="002B6285"/>
    <w:rsid w:val="002C1C90"/>
    <w:rsid w:val="002C29F1"/>
    <w:rsid w:val="002D0C1F"/>
    <w:rsid w:val="002D7C4A"/>
    <w:rsid w:val="002E7C63"/>
    <w:rsid w:val="002F3896"/>
    <w:rsid w:val="002F3B50"/>
    <w:rsid w:val="00301D90"/>
    <w:rsid w:val="003046FE"/>
    <w:rsid w:val="0031105C"/>
    <w:rsid w:val="00323B79"/>
    <w:rsid w:val="003359C8"/>
    <w:rsid w:val="00336354"/>
    <w:rsid w:val="0034168D"/>
    <w:rsid w:val="003451F4"/>
    <w:rsid w:val="00351991"/>
    <w:rsid w:val="00352C8D"/>
    <w:rsid w:val="00354299"/>
    <w:rsid w:val="0037088A"/>
    <w:rsid w:val="003719DE"/>
    <w:rsid w:val="003740FA"/>
    <w:rsid w:val="00374D5D"/>
    <w:rsid w:val="003806D6"/>
    <w:rsid w:val="00384224"/>
    <w:rsid w:val="003A4876"/>
    <w:rsid w:val="003B4F01"/>
    <w:rsid w:val="003B6EFD"/>
    <w:rsid w:val="003B7A6D"/>
    <w:rsid w:val="003D0FA1"/>
    <w:rsid w:val="003D3791"/>
    <w:rsid w:val="003D76CE"/>
    <w:rsid w:val="003E38D9"/>
    <w:rsid w:val="003F3023"/>
    <w:rsid w:val="003F5A4A"/>
    <w:rsid w:val="003F77DA"/>
    <w:rsid w:val="00400842"/>
    <w:rsid w:val="0040491B"/>
    <w:rsid w:val="004050A9"/>
    <w:rsid w:val="0040755A"/>
    <w:rsid w:val="004254AD"/>
    <w:rsid w:val="00431E90"/>
    <w:rsid w:val="00437A92"/>
    <w:rsid w:val="004430E0"/>
    <w:rsid w:val="004528D8"/>
    <w:rsid w:val="00452AF0"/>
    <w:rsid w:val="00453509"/>
    <w:rsid w:val="00467254"/>
    <w:rsid w:val="00490AF8"/>
    <w:rsid w:val="0049235F"/>
    <w:rsid w:val="004B6678"/>
    <w:rsid w:val="004B6805"/>
    <w:rsid w:val="004C2493"/>
    <w:rsid w:val="004C686C"/>
    <w:rsid w:val="004D1AF9"/>
    <w:rsid w:val="004D4BA2"/>
    <w:rsid w:val="004E1235"/>
    <w:rsid w:val="004E20AF"/>
    <w:rsid w:val="004E3201"/>
    <w:rsid w:val="004E44D3"/>
    <w:rsid w:val="004F26C7"/>
    <w:rsid w:val="004F2CE8"/>
    <w:rsid w:val="0050231E"/>
    <w:rsid w:val="00502F92"/>
    <w:rsid w:val="005106C1"/>
    <w:rsid w:val="00514535"/>
    <w:rsid w:val="00524B83"/>
    <w:rsid w:val="00525ED7"/>
    <w:rsid w:val="0053414D"/>
    <w:rsid w:val="00545FAF"/>
    <w:rsid w:val="0054651A"/>
    <w:rsid w:val="00547E01"/>
    <w:rsid w:val="00552493"/>
    <w:rsid w:val="00561A48"/>
    <w:rsid w:val="00575BB1"/>
    <w:rsid w:val="00584954"/>
    <w:rsid w:val="00585C09"/>
    <w:rsid w:val="005A49EE"/>
    <w:rsid w:val="005A6311"/>
    <w:rsid w:val="005A6EFE"/>
    <w:rsid w:val="005A7705"/>
    <w:rsid w:val="005B0ACD"/>
    <w:rsid w:val="005B1F4B"/>
    <w:rsid w:val="005B2C7A"/>
    <w:rsid w:val="005B352B"/>
    <w:rsid w:val="005C0ACE"/>
    <w:rsid w:val="005C5526"/>
    <w:rsid w:val="005D17FD"/>
    <w:rsid w:val="005D1C70"/>
    <w:rsid w:val="005D1D55"/>
    <w:rsid w:val="005D2C1A"/>
    <w:rsid w:val="005E10D2"/>
    <w:rsid w:val="005E356B"/>
    <w:rsid w:val="005E4AA5"/>
    <w:rsid w:val="005E526C"/>
    <w:rsid w:val="00606852"/>
    <w:rsid w:val="00613AC3"/>
    <w:rsid w:val="00615CCB"/>
    <w:rsid w:val="006217C6"/>
    <w:rsid w:val="0062566E"/>
    <w:rsid w:val="00630E81"/>
    <w:rsid w:val="00631686"/>
    <w:rsid w:val="00635AD4"/>
    <w:rsid w:val="006559D4"/>
    <w:rsid w:val="006629E7"/>
    <w:rsid w:val="0066738E"/>
    <w:rsid w:val="00670231"/>
    <w:rsid w:val="00672C69"/>
    <w:rsid w:val="006870DF"/>
    <w:rsid w:val="006A29AD"/>
    <w:rsid w:val="006A3117"/>
    <w:rsid w:val="006A548A"/>
    <w:rsid w:val="006C5E5D"/>
    <w:rsid w:val="006C71FC"/>
    <w:rsid w:val="006D35D5"/>
    <w:rsid w:val="006D565C"/>
    <w:rsid w:val="006E582F"/>
    <w:rsid w:val="006F1902"/>
    <w:rsid w:val="006F243B"/>
    <w:rsid w:val="006F5E7C"/>
    <w:rsid w:val="0070429D"/>
    <w:rsid w:val="007061B0"/>
    <w:rsid w:val="0071708A"/>
    <w:rsid w:val="00717C36"/>
    <w:rsid w:val="0073033B"/>
    <w:rsid w:val="0073498A"/>
    <w:rsid w:val="00751B64"/>
    <w:rsid w:val="00754F99"/>
    <w:rsid w:val="00764A9E"/>
    <w:rsid w:val="0076548D"/>
    <w:rsid w:val="00772107"/>
    <w:rsid w:val="00772881"/>
    <w:rsid w:val="00795DF5"/>
    <w:rsid w:val="007A633E"/>
    <w:rsid w:val="007B061A"/>
    <w:rsid w:val="007C7DEB"/>
    <w:rsid w:val="007D04A6"/>
    <w:rsid w:val="007D08D5"/>
    <w:rsid w:val="007D4C82"/>
    <w:rsid w:val="007E1F51"/>
    <w:rsid w:val="007F1D6D"/>
    <w:rsid w:val="00805221"/>
    <w:rsid w:val="00816B69"/>
    <w:rsid w:val="00820DDA"/>
    <w:rsid w:val="00833BB3"/>
    <w:rsid w:val="00835B7F"/>
    <w:rsid w:val="00836ACA"/>
    <w:rsid w:val="00837183"/>
    <w:rsid w:val="008447D3"/>
    <w:rsid w:val="00851388"/>
    <w:rsid w:val="008518F4"/>
    <w:rsid w:val="00855D60"/>
    <w:rsid w:val="008657B2"/>
    <w:rsid w:val="0086782F"/>
    <w:rsid w:val="008775C3"/>
    <w:rsid w:val="00880417"/>
    <w:rsid w:val="008855AE"/>
    <w:rsid w:val="00887920"/>
    <w:rsid w:val="00891D96"/>
    <w:rsid w:val="008A5D26"/>
    <w:rsid w:val="008A61A0"/>
    <w:rsid w:val="008B2031"/>
    <w:rsid w:val="008B606D"/>
    <w:rsid w:val="008B6CFD"/>
    <w:rsid w:val="008D4418"/>
    <w:rsid w:val="008D5431"/>
    <w:rsid w:val="008F1A64"/>
    <w:rsid w:val="009016BD"/>
    <w:rsid w:val="00903D74"/>
    <w:rsid w:val="00904C9D"/>
    <w:rsid w:val="00905EFA"/>
    <w:rsid w:val="00936F2F"/>
    <w:rsid w:val="00945D55"/>
    <w:rsid w:val="00960AF5"/>
    <w:rsid w:val="0096141D"/>
    <w:rsid w:val="00962EE8"/>
    <w:rsid w:val="0096320D"/>
    <w:rsid w:val="00964EBA"/>
    <w:rsid w:val="00975C7E"/>
    <w:rsid w:val="00975E94"/>
    <w:rsid w:val="009836B4"/>
    <w:rsid w:val="00984D31"/>
    <w:rsid w:val="0098644D"/>
    <w:rsid w:val="0099046C"/>
    <w:rsid w:val="00992C39"/>
    <w:rsid w:val="00995FB1"/>
    <w:rsid w:val="009972F9"/>
    <w:rsid w:val="009A3379"/>
    <w:rsid w:val="009A3879"/>
    <w:rsid w:val="009C0E18"/>
    <w:rsid w:val="009C1E7C"/>
    <w:rsid w:val="009C5248"/>
    <w:rsid w:val="009C6B19"/>
    <w:rsid w:val="009D1435"/>
    <w:rsid w:val="009D191E"/>
    <w:rsid w:val="009E7052"/>
    <w:rsid w:val="009F56C7"/>
    <w:rsid w:val="009F5868"/>
    <w:rsid w:val="009F5BA1"/>
    <w:rsid w:val="00A05521"/>
    <w:rsid w:val="00A06B30"/>
    <w:rsid w:val="00A06FEF"/>
    <w:rsid w:val="00A07F6C"/>
    <w:rsid w:val="00A17A96"/>
    <w:rsid w:val="00A21FE6"/>
    <w:rsid w:val="00A234EC"/>
    <w:rsid w:val="00A25614"/>
    <w:rsid w:val="00A30D54"/>
    <w:rsid w:val="00A31098"/>
    <w:rsid w:val="00A3661D"/>
    <w:rsid w:val="00A447B2"/>
    <w:rsid w:val="00A5338E"/>
    <w:rsid w:val="00A65935"/>
    <w:rsid w:val="00A8370B"/>
    <w:rsid w:val="00A84270"/>
    <w:rsid w:val="00A91CDD"/>
    <w:rsid w:val="00A924D8"/>
    <w:rsid w:val="00AA7DE5"/>
    <w:rsid w:val="00AB23B6"/>
    <w:rsid w:val="00AB685D"/>
    <w:rsid w:val="00AC2FC0"/>
    <w:rsid w:val="00AD4A94"/>
    <w:rsid w:val="00AE0EFD"/>
    <w:rsid w:val="00AE41C0"/>
    <w:rsid w:val="00AE62B4"/>
    <w:rsid w:val="00AE7415"/>
    <w:rsid w:val="00AF2F65"/>
    <w:rsid w:val="00B03D7E"/>
    <w:rsid w:val="00B10B58"/>
    <w:rsid w:val="00B247A8"/>
    <w:rsid w:val="00B34280"/>
    <w:rsid w:val="00B42839"/>
    <w:rsid w:val="00B47F6A"/>
    <w:rsid w:val="00B52279"/>
    <w:rsid w:val="00B52AAC"/>
    <w:rsid w:val="00B64B6A"/>
    <w:rsid w:val="00B71FF6"/>
    <w:rsid w:val="00B72D71"/>
    <w:rsid w:val="00B7464B"/>
    <w:rsid w:val="00B75846"/>
    <w:rsid w:val="00B75A61"/>
    <w:rsid w:val="00B900A8"/>
    <w:rsid w:val="00BA52FA"/>
    <w:rsid w:val="00BA7433"/>
    <w:rsid w:val="00BB14B3"/>
    <w:rsid w:val="00BB3332"/>
    <w:rsid w:val="00BB6017"/>
    <w:rsid w:val="00BC0167"/>
    <w:rsid w:val="00BC168D"/>
    <w:rsid w:val="00BC2B6E"/>
    <w:rsid w:val="00BC4B4A"/>
    <w:rsid w:val="00BC513B"/>
    <w:rsid w:val="00BC7B25"/>
    <w:rsid w:val="00BD0A60"/>
    <w:rsid w:val="00BE101B"/>
    <w:rsid w:val="00C0616B"/>
    <w:rsid w:val="00C12A5D"/>
    <w:rsid w:val="00C14A16"/>
    <w:rsid w:val="00C17A50"/>
    <w:rsid w:val="00C17CFC"/>
    <w:rsid w:val="00C27985"/>
    <w:rsid w:val="00C31217"/>
    <w:rsid w:val="00C31AB3"/>
    <w:rsid w:val="00C32769"/>
    <w:rsid w:val="00C37CED"/>
    <w:rsid w:val="00C41A8A"/>
    <w:rsid w:val="00C45038"/>
    <w:rsid w:val="00C46BEC"/>
    <w:rsid w:val="00C47AB9"/>
    <w:rsid w:val="00C645E6"/>
    <w:rsid w:val="00C6498E"/>
    <w:rsid w:val="00C705DC"/>
    <w:rsid w:val="00C76862"/>
    <w:rsid w:val="00C77D9B"/>
    <w:rsid w:val="00C84FDA"/>
    <w:rsid w:val="00C86C58"/>
    <w:rsid w:val="00C90F6F"/>
    <w:rsid w:val="00C918D0"/>
    <w:rsid w:val="00C927BE"/>
    <w:rsid w:val="00C9767E"/>
    <w:rsid w:val="00CA1F45"/>
    <w:rsid w:val="00CA47CE"/>
    <w:rsid w:val="00CA7876"/>
    <w:rsid w:val="00CB0DED"/>
    <w:rsid w:val="00CB40C2"/>
    <w:rsid w:val="00CB5963"/>
    <w:rsid w:val="00CD43E5"/>
    <w:rsid w:val="00CD7396"/>
    <w:rsid w:val="00CF59BB"/>
    <w:rsid w:val="00D0292D"/>
    <w:rsid w:val="00D02C7B"/>
    <w:rsid w:val="00D03A18"/>
    <w:rsid w:val="00D10B6A"/>
    <w:rsid w:val="00D12506"/>
    <w:rsid w:val="00D13A59"/>
    <w:rsid w:val="00D161F8"/>
    <w:rsid w:val="00D16E70"/>
    <w:rsid w:val="00D224B4"/>
    <w:rsid w:val="00D30D8F"/>
    <w:rsid w:val="00D33D2C"/>
    <w:rsid w:val="00D36565"/>
    <w:rsid w:val="00D3680A"/>
    <w:rsid w:val="00D368BC"/>
    <w:rsid w:val="00D40DE3"/>
    <w:rsid w:val="00D60C1F"/>
    <w:rsid w:val="00D63B58"/>
    <w:rsid w:val="00D64AE7"/>
    <w:rsid w:val="00D65A4A"/>
    <w:rsid w:val="00D71E90"/>
    <w:rsid w:val="00D72010"/>
    <w:rsid w:val="00D733CB"/>
    <w:rsid w:val="00D837BD"/>
    <w:rsid w:val="00D84AB3"/>
    <w:rsid w:val="00D9521D"/>
    <w:rsid w:val="00DA429A"/>
    <w:rsid w:val="00DA7454"/>
    <w:rsid w:val="00DB16D3"/>
    <w:rsid w:val="00DB3A25"/>
    <w:rsid w:val="00DC2705"/>
    <w:rsid w:val="00DC63A6"/>
    <w:rsid w:val="00DE6561"/>
    <w:rsid w:val="00DF3ABF"/>
    <w:rsid w:val="00DF5C52"/>
    <w:rsid w:val="00E0048B"/>
    <w:rsid w:val="00E02522"/>
    <w:rsid w:val="00E05650"/>
    <w:rsid w:val="00E12322"/>
    <w:rsid w:val="00E131D5"/>
    <w:rsid w:val="00E20BD1"/>
    <w:rsid w:val="00E2381C"/>
    <w:rsid w:val="00E26EE9"/>
    <w:rsid w:val="00E31707"/>
    <w:rsid w:val="00E34664"/>
    <w:rsid w:val="00E470C0"/>
    <w:rsid w:val="00E534D0"/>
    <w:rsid w:val="00E53E28"/>
    <w:rsid w:val="00E617B9"/>
    <w:rsid w:val="00E62636"/>
    <w:rsid w:val="00E72E82"/>
    <w:rsid w:val="00E74708"/>
    <w:rsid w:val="00E80FB8"/>
    <w:rsid w:val="00E81D8E"/>
    <w:rsid w:val="00E832EA"/>
    <w:rsid w:val="00E877FB"/>
    <w:rsid w:val="00E90BAD"/>
    <w:rsid w:val="00E959C5"/>
    <w:rsid w:val="00EA4941"/>
    <w:rsid w:val="00EB230F"/>
    <w:rsid w:val="00EB49D6"/>
    <w:rsid w:val="00ED021E"/>
    <w:rsid w:val="00ED5ABD"/>
    <w:rsid w:val="00ED7F19"/>
    <w:rsid w:val="00EF0209"/>
    <w:rsid w:val="00EF36A4"/>
    <w:rsid w:val="00F030ED"/>
    <w:rsid w:val="00F24643"/>
    <w:rsid w:val="00F24ABE"/>
    <w:rsid w:val="00F4036B"/>
    <w:rsid w:val="00F41A91"/>
    <w:rsid w:val="00F457D3"/>
    <w:rsid w:val="00F567EA"/>
    <w:rsid w:val="00F62442"/>
    <w:rsid w:val="00F71CE7"/>
    <w:rsid w:val="00F727ED"/>
    <w:rsid w:val="00F84CA0"/>
    <w:rsid w:val="00F8632A"/>
    <w:rsid w:val="00FA73C6"/>
    <w:rsid w:val="00FB18DA"/>
    <w:rsid w:val="00FC0007"/>
    <w:rsid w:val="00FC109F"/>
    <w:rsid w:val="00FC643C"/>
    <w:rsid w:val="00FC768C"/>
    <w:rsid w:val="00FD24E7"/>
    <w:rsid w:val="00FE1299"/>
    <w:rsid w:val="00FF0D75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01E63"/>
  <w15:docId w15:val="{B7BB5FFB-7CF6-4B8F-A373-0E51BF42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47AB9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839"/>
    <w:pPr>
      <w:keepNext/>
      <w:keepLines/>
      <w:spacing w:before="240" w:after="120"/>
      <w:jc w:val="center"/>
      <w:outlineLvl w:val="0"/>
    </w:pPr>
    <w:rPr>
      <w:rFonts w:ascii="Cambria" w:hAnsi="Cambria"/>
      <w:b/>
      <w:bCs/>
      <w:color w:val="1F497D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428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2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4283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2839"/>
    <w:rPr>
      <w:rFonts w:ascii="Cambria" w:hAnsi="Cambria"/>
      <w:b/>
      <w:bCs/>
      <w:color w:val="1F497D"/>
      <w:sz w:val="28"/>
      <w:szCs w:val="28"/>
      <w:lang w:val="en-US" w:eastAsia="en-US"/>
    </w:rPr>
  </w:style>
  <w:style w:type="paragraph" w:styleId="Footer">
    <w:name w:val="footer"/>
    <w:basedOn w:val="Normal"/>
    <w:rsid w:val="005B2C7A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B2C7A"/>
  </w:style>
  <w:style w:type="character" w:styleId="Strong">
    <w:name w:val="Strong"/>
    <w:uiPriority w:val="22"/>
    <w:qFormat/>
    <w:rsid w:val="005B2C7A"/>
    <w:rPr>
      <w:b/>
      <w:bCs/>
    </w:rPr>
  </w:style>
  <w:style w:type="paragraph" w:styleId="NormalWeb">
    <w:name w:val="Normal (Web)"/>
    <w:basedOn w:val="Normal"/>
    <w:uiPriority w:val="99"/>
    <w:rsid w:val="005B2C7A"/>
    <w:pPr>
      <w:spacing w:before="100" w:beforeAutospacing="1" w:after="100" w:afterAutospacing="1"/>
    </w:pPr>
  </w:style>
  <w:style w:type="character" w:styleId="Hyperlink">
    <w:name w:val="Hyperlink"/>
    <w:uiPriority w:val="99"/>
    <w:rsid w:val="00291690"/>
    <w:rPr>
      <w:color w:val="0000FF"/>
      <w:u w:val="single"/>
    </w:rPr>
  </w:style>
  <w:style w:type="character" w:styleId="Emphasis">
    <w:name w:val="Emphasis"/>
    <w:uiPriority w:val="20"/>
    <w:qFormat/>
    <w:rsid w:val="00050242"/>
    <w:rPr>
      <w:i/>
      <w:iCs/>
    </w:rPr>
  </w:style>
  <w:style w:type="character" w:customStyle="1" w:styleId="subheading1">
    <w:name w:val="subheading1"/>
    <w:rsid w:val="005E526C"/>
    <w:rPr>
      <w:rFonts w:ascii="Verdana" w:hAnsi="Verdana" w:hint="default"/>
      <w:b/>
      <w:bCs/>
      <w:strike w:val="0"/>
      <w:dstrike w:val="0"/>
      <w:color w:val="0F2870"/>
      <w:sz w:val="15"/>
      <w:szCs w:val="15"/>
      <w:u w:val="none"/>
      <w:effect w:val="none"/>
    </w:rPr>
  </w:style>
  <w:style w:type="character" w:customStyle="1" w:styleId="style21">
    <w:name w:val="style21"/>
    <w:rsid w:val="00453509"/>
    <w:rPr>
      <w:b/>
      <w:bCs/>
      <w:color w:val="CC0000"/>
    </w:rPr>
  </w:style>
  <w:style w:type="character" w:customStyle="1" w:styleId="Heading2Char">
    <w:name w:val="Heading 2 Char"/>
    <w:link w:val="Heading2"/>
    <w:uiPriority w:val="9"/>
    <w:rsid w:val="00B42839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B42839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B42839"/>
    <w:rPr>
      <w:b/>
      <w:bCs/>
      <w:sz w:val="24"/>
      <w:szCs w:val="24"/>
    </w:rPr>
  </w:style>
  <w:style w:type="character" w:customStyle="1" w:styleId="vcard">
    <w:name w:val="vcard"/>
    <w:basedOn w:val="DefaultParagraphFont"/>
    <w:rsid w:val="0073033B"/>
  </w:style>
  <w:style w:type="character" w:customStyle="1" w:styleId="fn2">
    <w:name w:val="fn2"/>
    <w:rsid w:val="0073033B"/>
    <w:rPr>
      <w:b/>
      <w:bCs/>
    </w:rPr>
  </w:style>
  <w:style w:type="character" w:customStyle="1" w:styleId="street-address">
    <w:name w:val="street-address"/>
    <w:basedOn w:val="DefaultParagraphFont"/>
    <w:rsid w:val="0073033B"/>
  </w:style>
  <w:style w:type="character" w:customStyle="1" w:styleId="note2">
    <w:name w:val="note2"/>
    <w:rsid w:val="0073033B"/>
    <w:rPr>
      <w:i/>
      <w:iCs/>
    </w:rPr>
  </w:style>
  <w:style w:type="character" w:customStyle="1" w:styleId="tel">
    <w:name w:val="tel"/>
    <w:basedOn w:val="DefaultParagraphFont"/>
    <w:rsid w:val="0073033B"/>
  </w:style>
  <w:style w:type="character" w:customStyle="1" w:styleId="phone">
    <w:name w:val="phone"/>
    <w:basedOn w:val="DefaultParagraphFont"/>
    <w:rsid w:val="0073033B"/>
  </w:style>
  <w:style w:type="character" w:customStyle="1" w:styleId="hours">
    <w:name w:val="hours"/>
    <w:basedOn w:val="DefaultParagraphFont"/>
    <w:rsid w:val="0073033B"/>
  </w:style>
  <w:style w:type="character" w:customStyle="1" w:styleId="description">
    <w:name w:val="description"/>
    <w:basedOn w:val="DefaultParagraphFont"/>
    <w:rsid w:val="0073033B"/>
  </w:style>
  <w:style w:type="paragraph" w:styleId="Header">
    <w:name w:val="header"/>
    <w:basedOn w:val="Normal"/>
    <w:rsid w:val="00837183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rsid w:val="00C46BEC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E74708"/>
  </w:style>
  <w:style w:type="character" w:customStyle="1" w:styleId="apple-converted-space">
    <w:name w:val="apple-converted-space"/>
    <w:basedOn w:val="DefaultParagraphFont"/>
    <w:rsid w:val="00E74708"/>
  </w:style>
  <w:style w:type="character" w:customStyle="1" w:styleId="pp-place-title">
    <w:name w:val="pp-place-title"/>
    <w:basedOn w:val="DefaultParagraphFont"/>
    <w:rsid w:val="002E7C63"/>
  </w:style>
  <w:style w:type="character" w:customStyle="1" w:styleId="pp-headline-item">
    <w:name w:val="pp-headline-item"/>
    <w:basedOn w:val="DefaultParagraphFont"/>
    <w:rsid w:val="002E7C63"/>
  </w:style>
  <w:style w:type="character" w:customStyle="1" w:styleId="telephone">
    <w:name w:val="telephone"/>
    <w:basedOn w:val="DefaultParagraphFont"/>
    <w:rsid w:val="002E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1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9136">
                          <w:marLeft w:val="0"/>
                          <w:marRight w:val="0"/>
                          <w:marTop w:val="4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8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1508">
                                                      <w:marLeft w:val="0"/>
                                                      <w:marRight w:val="0"/>
                                                      <w:marTop w:val="136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4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80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02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37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84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8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2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8"/>
                                                                                          <w:marBottom w:val="68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5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2867">
          <w:marLeft w:val="-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30160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7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911">
                          <w:marLeft w:val="0"/>
                          <w:marRight w:val="0"/>
                          <w:marTop w:val="4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4358">
                                                      <w:marLeft w:val="0"/>
                                                      <w:marRight w:val="0"/>
                                                      <w:marTop w:val="136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22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45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3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890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55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91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831">
              <w:marLeft w:val="136"/>
              <w:marRight w:val="136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025">
          <w:marLeft w:val="-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678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359">
              <w:marLeft w:val="0"/>
              <w:marRight w:val="9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</w:divsChild>
        </w:div>
      </w:divsChild>
    </w:div>
    <w:div w:id="1286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997">
              <w:marLeft w:val="0"/>
              <w:marRight w:val="9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</w:divsChild>
        </w:div>
      </w:divsChild>
    </w:div>
    <w:div w:id="1475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508">
          <w:marLeft w:val="-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991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4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675">
              <w:marLeft w:val="0"/>
              <w:marRight w:val="9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</w:div>
          </w:divsChild>
        </w:div>
      </w:divsChild>
    </w:div>
    <w:div w:id="2029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5552">
                  <w:marLeft w:val="12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14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7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8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B391-0912-C941-A7DE-BBCC9FB3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2858</CharactersWithSpaces>
  <SharedDoc>false</SharedDoc>
  <HLinks>
    <vt:vector size="54" baseType="variant">
      <vt:variant>
        <vt:i4>1835064</vt:i4>
      </vt:variant>
      <vt:variant>
        <vt:i4>24</vt:i4>
      </vt:variant>
      <vt:variant>
        <vt:i4>0</vt:i4>
      </vt:variant>
      <vt:variant>
        <vt:i4>5</vt:i4>
      </vt:variant>
      <vt:variant>
        <vt:lpwstr>http://www.termascacheuta.com</vt:lpwstr>
      </vt:variant>
      <vt:variant>
        <vt:lpwstr/>
      </vt:variant>
      <vt:variant>
        <vt:i4>5046295</vt:i4>
      </vt:variant>
      <vt:variant>
        <vt:i4>21</vt:i4>
      </vt:variant>
      <vt:variant>
        <vt:i4>0</vt:i4>
      </vt:variant>
      <vt:variant>
        <vt:i4>5</vt:i4>
      </vt:variant>
      <vt:variant>
        <vt:lpwstr>http://www.clubtapiz.com</vt:lpwstr>
      </vt:variant>
      <vt:variant>
        <vt:lpwstr/>
      </vt:variant>
      <vt:variant>
        <vt:i4>7733340</vt:i4>
      </vt:variant>
      <vt:variant>
        <vt:i4>18</vt:i4>
      </vt:variant>
      <vt:variant>
        <vt:i4>0</vt:i4>
      </vt:variant>
      <vt:variant>
        <vt:i4>5</vt:i4>
      </vt:variant>
      <vt:variant>
        <vt:lpwstr>http://www.carinaevinos.com</vt:lpwstr>
      </vt:variant>
      <vt:variant>
        <vt:lpwstr/>
      </vt:variant>
      <vt:variant>
        <vt:i4>6029389</vt:i4>
      </vt:variant>
      <vt:variant>
        <vt:i4>15</vt:i4>
      </vt:variant>
      <vt:variant>
        <vt:i4>0</vt:i4>
      </vt:variant>
      <vt:variant>
        <vt:i4>5</vt:i4>
      </vt:variant>
      <vt:variant>
        <vt:lpwstr>http://www.laursa.com.ar</vt:lpwstr>
      </vt:variant>
      <vt:variant>
        <vt:lpwstr/>
      </vt:variant>
      <vt:variant>
        <vt:i4>5505087</vt:i4>
      </vt:variant>
      <vt:variant>
        <vt:i4>12</vt:i4>
      </vt:variant>
      <vt:variant>
        <vt:i4>0</vt:i4>
      </vt:variant>
      <vt:variant>
        <vt:i4>5</vt:i4>
      </vt:variant>
      <vt:variant>
        <vt:lpwstr>http://www.inta.gov.ar/ins/en/englishvers.htm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http://www.inta.gov.ar/mendoza/</vt:lpwstr>
      </vt:variant>
      <vt:variant>
        <vt:lpwstr/>
      </vt:variant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http://www.andeluna.com/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http://www.annabistro.com/</vt:lpwstr>
      </vt:variant>
      <vt:variant>
        <vt:lpwstr/>
      </vt:variant>
      <vt:variant>
        <vt:i4>3735801</vt:i4>
      </vt:variant>
      <vt:variant>
        <vt:i4>0</vt:i4>
      </vt:variant>
      <vt:variant>
        <vt:i4>0</vt:i4>
      </vt:variant>
      <vt:variant>
        <vt:i4>5</vt:i4>
      </vt:variant>
      <vt:variant>
        <vt:lpwstr>../../../../../Configuración local/Archivos temporales de Internet/Content.Outlook/Downloads/www.elportalsuites.com.ar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Mostafá</dc:creator>
  <cp:keywords/>
  <dc:description/>
  <cp:lastModifiedBy>Tony Johnston</cp:lastModifiedBy>
  <cp:revision>2</cp:revision>
  <cp:lastPrinted>2024-06-26T20:13:00Z</cp:lastPrinted>
  <dcterms:created xsi:type="dcterms:W3CDTF">2024-09-02T12:38:00Z</dcterms:created>
  <dcterms:modified xsi:type="dcterms:W3CDTF">2024-09-02T12:38:00Z</dcterms:modified>
</cp:coreProperties>
</file>